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714"/>
        <w:gridCol w:w="6"/>
        <w:gridCol w:w="486"/>
        <w:gridCol w:w="105"/>
        <w:gridCol w:w="1985"/>
        <w:gridCol w:w="567"/>
        <w:gridCol w:w="709"/>
        <w:gridCol w:w="2010"/>
        <w:gridCol w:w="708"/>
        <w:gridCol w:w="430"/>
        <w:gridCol w:w="537"/>
        <w:gridCol w:w="1869"/>
        <w:gridCol w:w="1680"/>
        <w:gridCol w:w="730"/>
      </w:tblGrid>
      <w:tr w:rsidR="00F70C22" w:rsidRPr="00094409" w14:paraId="1FDE3DD1" w14:textId="77777777" w:rsidTr="00F70C22">
        <w:trPr>
          <w:cantSplit/>
          <w:trHeight w:val="1465"/>
        </w:trPr>
        <w:tc>
          <w:tcPr>
            <w:tcW w:w="1383" w:type="dxa"/>
          </w:tcPr>
          <w:p w14:paraId="28BB53D6" w14:textId="77777777" w:rsidR="00F70C22" w:rsidRPr="00094409" w:rsidRDefault="00F70C22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58C0B9D" w14:textId="77777777" w:rsidR="00F70C22" w:rsidRPr="00094409" w:rsidRDefault="00F70C22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A65BD4" w14:textId="77777777" w:rsidR="00F70C22" w:rsidRPr="00094409" w:rsidRDefault="00F70C22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1DAD09" w14:textId="77777777" w:rsidR="00F70C22" w:rsidRPr="00094409" w:rsidRDefault="00F70C22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extDirection w:val="tbRl"/>
          </w:tcPr>
          <w:p w14:paraId="6A83DDA7" w14:textId="77777777" w:rsidR="00F70C22" w:rsidRPr="00094409" w:rsidRDefault="00F70C22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77777777" w:rsidR="00F70C22" w:rsidRPr="00094409" w:rsidRDefault="00F70C22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20" w:type="dxa"/>
            <w:gridSpan w:val="2"/>
            <w:textDirection w:val="tbRl"/>
          </w:tcPr>
          <w:p w14:paraId="341068D3" w14:textId="77777777" w:rsidR="00F70C22" w:rsidRPr="00A37105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14:paraId="6A7C7FD3" w14:textId="64DE1ED5" w:rsidR="00F70C22" w:rsidRPr="00A37105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Picture News</w:t>
            </w:r>
          </w:p>
          <w:p w14:paraId="4540B890" w14:textId="77777777" w:rsidR="00F70C22" w:rsidRPr="00A37105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14:paraId="04152663" w14:textId="7389D890" w:rsidR="00F70C22" w:rsidRPr="00A37105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</w:tc>
        <w:tc>
          <w:tcPr>
            <w:tcW w:w="591" w:type="dxa"/>
            <w:gridSpan w:val="2"/>
            <w:textDirection w:val="btLr"/>
            <w:vAlign w:val="center"/>
          </w:tcPr>
          <w:p w14:paraId="77EC4EB9" w14:textId="0C5D825A" w:rsidR="00F70C22" w:rsidRPr="00D57B33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 Test</w:t>
            </w:r>
          </w:p>
          <w:p w14:paraId="2C12F6EC" w14:textId="6E97981E" w:rsidR="00F70C22" w:rsidRPr="00D57B33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CC3AFA7" w14:textId="6F51CF52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</w:tc>
        <w:tc>
          <w:tcPr>
            <w:tcW w:w="709" w:type="dxa"/>
            <w:textDirection w:val="tbRl"/>
            <w:vAlign w:val="center"/>
          </w:tcPr>
          <w:p w14:paraId="3A6E43BC" w14:textId="61F20556" w:rsidR="00F70C22" w:rsidRPr="00D57B33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D57B33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F70C22" w:rsidRPr="00D57B33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4D33D71D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D040EF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3788365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66CEDD1" w14:textId="3011D864" w:rsidR="00F70C22" w:rsidRPr="001769E6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extDirection w:val="tbRl"/>
            <w:vAlign w:val="center"/>
          </w:tcPr>
          <w:p w14:paraId="0F08F9A9" w14:textId="12B9A14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665E91E6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37" w:type="dxa"/>
            <w:textDirection w:val="btLr"/>
            <w:vAlign w:val="center"/>
          </w:tcPr>
          <w:p w14:paraId="622360E3" w14:textId="67816CCE" w:rsidR="00F70C22" w:rsidRPr="00F70C22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 w:rsidRPr="00F70C22">
              <w:rPr>
                <w:rFonts w:ascii="Calibri" w:hAnsi="Calibri" w:cs="Courier New"/>
                <w:b/>
                <w:sz w:val="16"/>
                <w:szCs w:val="16"/>
              </w:rPr>
              <w:t>Mastering Number</w:t>
            </w:r>
          </w:p>
        </w:tc>
        <w:tc>
          <w:tcPr>
            <w:tcW w:w="1869" w:type="dxa"/>
            <w:vAlign w:val="center"/>
          </w:tcPr>
          <w:p w14:paraId="30B128FC" w14:textId="050016EF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410" w:type="dxa"/>
            <w:gridSpan w:val="2"/>
            <w:vAlign w:val="center"/>
          </w:tcPr>
          <w:p w14:paraId="579E3307" w14:textId="77777777" w:rsidR="00F70C22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3D59284" w14:textId="77777777" w:rsidR="00F70C22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0383A6" w14:textId="53285D14" w:rsidR="00F70C22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Computing</w:t>
            </w:r>
          </w:p>
          <w:p w14:paraId="6D75E985" w14:textId="77777777" w:rsidR="00F70C22" w:rsidRPr="00DD01F5" w:rsidRDefault="00F70C22" w:rsidP="00A37105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</w:tr>
      <w:tr w:rsidR="00F70C22" w:rsidRPr="00094409" w14:paraId="0339CCD8" w14:textId="77777777" w:rsidTr="00F70C22">
        <w:trPr>
          <w:cantSplit/>
          <w:trHeight w:val="1465"/>
        </w:trPr>
        <w:tc>
          <w:tcPr>
            <w:tcW w:w="1383" w:type="dxa"/>
          </w:tcPr>
          <w:p w14:paraId="2BF6427C" w14:textId="2E6FFEA0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extDirection w:val="tbRl"/>
          </w:tcPr>
          <w:p w14:paraId="29BD18AE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05CD69B4" w14:textId="315F3376" w:rsidR="00F70C22" w:rsidRPr="00A37105" w:rsidRDefault="00F70C22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Whole School Assembly</w:t>
            </w:r>
          </w:p>
        </w:tc>
        <w:tc>
          <w:tcPr>
            <w:tcW w:w="2582" w:type="dxa"/>
            <w:gridSpan w:val="4"/>
            <w:vAlign w:val="center"/>
          </w:tcPr>
          <w:p w14:paraId="34E34EFB" w14:textId="77777777" w:rsidR="00F70C22" w:rsidRPr="00A37105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567" w:type="dxa"/>
            <w:textDirection w:val="btLr"/>
            <w:vAlign w:val="center"/>
          </w:tcPr>
          <w:p w14:paraId="4436A1A9" w14:textId="4A2A207C" w:rsidR="00F70C22" w:rsidRPr="00A37105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709" w:type="dxa"/>
            <w:textDirection w:val="tbRl"/>
            <w:vAlign w:val="center"/>
          </w:tcPr>
          <w:p w14:paraId="14A99B58" w14:textId="7E7507A8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5DD8FD67" w14:textId="4D427AAB" w:rsidR="00F70C22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708" w:type="dxa"/>
            <w:textDirection w:val="tbRl"/>
            <w:vAlign w:val="center"/>
          </w:tcPr>
          <w:p w14:paraId="24A988E3" w14:textId="51665508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16F52BEF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37" w:type="dxa"/>
            <w:textDirection w:val="btLr"/>
            <w:vAlign w:val="center"/>
          </w:tcPr>
          <w:p w14:paraId="4F744953" w14:textId="675399D7" w:rsidR="00F70C22" w:rsidRPr="00D57B33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F70C22">
              <w:rPr>
                <w:rFonts w:ascii="Calibri" w:hAnsi="Calibri" w:cs="Courier New"/>
                <w:b/>
                <w:sz w:val="16"/>
                <w:szCs w:val="16"/>
              </w:rPr>
              <w:t>Mastering Number</w:t>
            </w:r>
          </w:p>
        </w:tc>
        <w:tc>
          <w:tcPr>
            <w:tcW w:w="1869" w:type="dxa"/>
            <w:vAlign w:val="center"/>
          </w:tcPr>
          <w:p w14:paraId="2EAD20D1" w14:textId="4815A8F8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14:paraId="24E6EF5E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79A8C3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384C22D9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6DCC0D" w14:textId="1F86678E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Art</w:t>
            </w:r>
          </w:p>
        </w:tc>
      </w:tr>
      <w:tr w:rsidR="00F70C22" w:rsidRPr="00094409" w14:paraId="75DBD596" w14:textId="77777777" w:rsidTr="00F70C22">
        <w:trPr>
          <w:cantSplit/>
          <w:trHeight w:val="1465"/>
        </w:trPr>
        <w:tc>
          <w:tcPr>
            <w:tcW w:w="1383" w:type="dxa"/>
          </w:tcPr>
          <w:p w14:paraId="5B741DD5" w14:textId="12FE16D4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extDirection w:val="tbRl"/>
          </w:tcPr>
          <w:p w14:paraId="1D464B5F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4AAF09F4" w14:textId="3D798DC5" w:rsidR="00F70C22" w:rsidRPr="00D57B33" w:rsidRDefault="00F70C22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Class Assembly or Singing Assembly</w:t>
            </w:r>
            <w:r w:rsidRPr="00D57B33">
              <w:rPr>
                <w:rFonts w:ascii="Calibri" w:hAnsi="Calibri" w:cs="Courier New"/>
                <w:sz w:val="16"/>
                <w:szCs w:val="16"/>
              </w:rPr>
              <w:t xml:space="preserve"> </w:t>
            </w:r>
          </w:p>
        </w:tc>
        <w:tc>
          <w:tcPr>
            <w:tcW w:w="2582" w:type="dxa"/>
            <w:gridSpan w:val="4"/>
            <w:vAlign w:val="center"/>
          </w:tcPr>
          <w:p w14:paraId="63DF4A81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E5A3BB3" w14:textId="77777777" w:rsidR="00F70C22" w:rsidRDefault="00F70C22" w:rsidP="00F70C22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  <w:p w14:paraId="083A1906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5A29840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ECEF59F" w14:textId="0FD19F79" w:rsidR="00F70C22" w:rsidRPr="00094409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</w:tc>
        <w:tc>
          <w:tcPr>
            <w:tcW w:w="709" w:type="dxa"/>
            <w:textDirection w:val="tbRl"/>
            <w:vAlign w:val="center"/>
          </w:tcPr>
          <w:p w14:paraId="64B1BFAF" w14:textId="28181739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BC1D84D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693C662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E2E7139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5671281" w14:textId="2015808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proofErr w:type="gramStart"/>
            <w:r w:rsidRPr="00F70C22">
              <w:rPr>
                <w:rFonts w:ascii="Calibri" w:hAnsi="Calibri" w:cs="Courier New"/>
                <w:b/>
                <w:color w:val="FF0000"/>
                <w:sz w:val="20"/>
                <w:szCs w:val="20"/>
              </w:rPr>
              <w:t>Maths  (</w:t>
            </w:r>
            <w:proofErr w:type="gramEnd"/>
            <w:r w:rsidRPr="00F70C22">
              <w:rPr>
                <w:rFonts w:ascii="Calibri" w:hAnsi="Calibri" w:cs="Courier New"/>
                <w:b/>
                <w:color w:val="FF0000"/>
                <w:sz w:val="20"/>
                <w:szCs w:val="20"/>
              </w:rPr>
              <w:t>PPA/ECT)</w:t>
            </w:r>
          </w:p>
        </w:tc>
        <w:tc>
          <w:tcPr>
            <w:tcW w:w="708" w:type="dxa"/>
            <w:textDirection w:val="tbRl"/>
            <w:vAlign w:val="center"/>
          </w:tcPr>
          <w:p w14:paraId="33ED9B69" w14:textId="1696772F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3D6FC8A9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37" w:type="dxa"/>
            <w:textDirection w:val="btLr"/>
            <w:vAlign w:val="center"/>
          </w:tcPr>
          <w:p w14:paraId="0471DA1C" w14:textId="1DCC3EDF" w:rsidR="00F70C22" w:rsidRPr="00F70C22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18"/>
                <w:szCs w:val="18"/>
              </w:rPr>
            </w:pPr>
            <w:r w:rsidRPr="00F70C22">
              <w:rPr>
                <w:rFonts w:ascii="Calibri" w:hAnsi="Calibri" w:cs="Courier New"/>
                <w:b/>
                <w:sz w:val="18"/>
                <w:szCs w:val="18"/>
              </w:rPr>
              <w:t>Mastering Number</w:t>
            </w:r>
          </w:p>
          <w:p w14:paraId="5D6CA3A1" w14:textId="77777777" w:rsidR="00F70C22" w:rsidRPr="00F70C22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18"/>
                <w:szCs w:val="18"/>
              </w:rPr>
            </w:pPr>
          </w:p>
        </w:tc>
        <w:tc>
          <w:tcPr>
            <w:tcW w:w="1869" w:type="dxa"/>
            <w:vAlign w:val="center"/>
          </w:tcPr>
          <w:p w14:paraId="214727E1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A26524" w14:textId="2F06F69B" w:rsidR="00F70C22" w:rsidRPr="00A37105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F70C22">
              <w:rPr>
                <w:rFonts w:ascii="Calibri" w:hAnsi="Calibri" w:cs="Courier New"/>
                <w:b/>
                <w:bCs/>
                <w:color w:val="FF0000"/>
                <w:sz w:val="20"/>
                <w:szCs w:val="20"/>
              </w:rPr>
              <w:t>Spanish/ Music (PPA/ECT)</w:t>
            </w:r>
          </w:p>
        </w:tc>
        <w:tc>
          <w:tcPr>
            <w:tcW w:w="2410" w:type="dxa"/>
            <w:gridSpan w:val="2"/>
            <w:vAlign w:val="center"/>
          </w:tcPr>
          <w:p w14:paraId="210F1755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DB4DDBE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B48EEC" w14:textId="486EF3C3" w:rsidR="00F70C22" w:rsidRPr="00A37105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F70C22">
              <w:rPr>
                <w:rFonts w:ascii="Calibri" w:hAnsi="Calibri" w:cs="Courier New"/>
                <w:b/>
                <w:bCs/>
                <w:color w:val="FF0000"/>
                <w:sz w:val="20"/>
                <w:szCs w:val="20"/>
              </w:rPr>
              <w:t>PE T4S (PPA/ECT)</w:t>
            </w:r>
          </w:p>
        </w:tc>
      </w:tr>
      <w:tr w:rsidR="00F70C22" w:rsidRPr="00094409" w14:paraId="35E5059F" w14:textId="5E95FA1B" w:rsidTr="00F70C22">
        <w:trPr>
          <w:cantSplit/>
          <w:trHeight w:val="1465"/>
        </w:trPr>
        <w:tc>
          <w:tcPr>
            <w:tcW w:w="1383" w:type="dxa"/>
          </w:tcPr>
          <w:p w14:paraId="0D9DE43D" w14:textId="427B49A8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extDirection w:val="tbRl"/>
          </w:tcPr>
          <w:p w14:paraId="37C5814A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55DBF124" w14:textId="1D500165" w:rsidR="00F70C22" w:rsidRPr="00D57B33" w:rsidRDefault="00F70C22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Church Assembly</w:t>
            </w:r>
          </w:p>
        </w:tc>
        <w:tc>
          <w:tcPr>
            <w:tcW w:w="492" w:type="dxa"/>
            <w:gridSpan w:val="2"/>
            <w:textDirection w:val="tbRl"/>
            <w:vAlign w:val="center"/>
          </w:tcPr>
          <w:p w14:paraId="5EBDC42D" w14:textId="34FC913D" w:rsidR="00F70C22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6BEE19A4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57" w:type="dxa"/>
            <w:gridSpan w:val="3"/>
            <w:vAlign w:val="center"/>
          </w:tcPr>
          <w:p w14:paraId="16F2EB62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885998" w14:textId="7A34440D" w:rsidR="00F70C22" w:rsidRDefault="00F70C22" w:rsidP="16D93633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Swimming</w:t>
            </w:r>
          </w:p>
          <w:p w14:paraId="1C71609F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  <w:vAlign w:val="center"/>
          </w:tcPr>
          <w:p w14:paraId="285A930E" w14:textId="1FF5314F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4865FE39" w14:textId="1580F254" w:rsidR="00F70C22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FF622A9" w14:textId="6DBC1839" w:rsidR="00F70C22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/English</w:t>
            </w:r>
          </w:p>
        </w:tc>
        <w:tc>
          <w:tcPr>
            <w:tcW w:w="708" w:type="dxa"/>
            <w:textDirection w:val="tbRl"/>
            <w:vAlign w:val="center"/>
          </w:tcPr>
          <w:p w14:paraId="309C99E4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02C89A45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37" w:type="dxa"/>
            <w:textDirection w:val="btLr"/>
            <w:vAlign w:val="center"/>
          </w:tcPr>
          <w:p w14:paraId="692BFC8B" w14:textId="17A574B5" w:rsidR="00F70C22" w:rsidRPr="00F70C22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18"/>
                <w:szCs w:val="18"/>
              </w:rPr>
            </w:pPr>
            <w:r w:rsidRPr="00F70C22">
              <w:rPr>
                <w:rFonts w:ascii="Calibri" w:hAnsi="Calibri" w:cs="Courier New"/>
                <w:b/>
                <w:sz w:val="18"/>
                <w:szCs w:val="18"/>
              </w:rPr>
              <w:t>Mastering number</w:t>
            </w:r>
          </w:p>
        </w:tc>
        <w:tc>
          <w:tcPr>
            <w:tcW w:w="1869" w:type="dxa"/>
            <w:vAlign w:val="center"/>
          </w:tcPr>
          <w:p w14:paraId="7096253B" w14:textId="25F2FD62" w:rsidR="00F70C22" w:rsidRDefault="00F70C22" w:rsidP="16D93633">
            <w:pPr>
              <w:spacing w:line="259" w:lineRule="auto"/>
              <w:jc w:val="center"/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14:paraId="2B389CD3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34CCA72E" w14:textId="10A0633B" w:rsidR="00F70C22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AA8BD31" w14:textId="7E98E5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History</w:t>
            </w:r>
          </w:p>
        </w:tc>
      </w:tr>
      <w:tr w:rsidR="00F70C22" w:rsidRPr="00094409" w14:paraId="7560166F" w14:textId="6B211575" w:rsidTr="00F70C22">
        <w:trPr>
          <w:cantSplit/>
          <w:trHeight w:val="1465"/>
        </w:trPr>
        <w:tc>
          <w:tcPr>
            <w:tcW w:w="1383" w:type="dxa"/>
          </w:tcPr>
          <w:p w14:paraId="2E157CBB" w14:textId="4EB30629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extDirection w:val="tbRl"/>
          </w:tcPr>
          <w:p w14:paraId="505B9833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3D002234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3296" w:type="dxa"/>
            <w:gridSpan w:val="5"/>
            <w:vAlign w:val="center"/>
          </w:tcPr>
          <w:p w14:paraId="54D8E254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FA8B1EA" w14:textId="77777777" w:rsidR="00F70C22" w:rsidRPr="00094409" w:rsidRDefault="00F70C22" w:rsidP="00F70C2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45DCDB1E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448D1C81" w14:textId="2F4ECE26" w:rsidR="00F70C22" w:rsidRPr="00094409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709" w:type="dxa"/>
            <w:textDirection w:val="tbRl"/>
            <w:vAlign w:val="center"/>
          </w:tcPr>
          <w:p w14:paraId="748B4AAA" w14:textId="0AEC1C7F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6C5395B9" w14:textId="2B9A863E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DA3BEAF" w14:textId="77777777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6CB40DE" w14:textId="566FB4E3" w:rsidR="00F70C22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6DD72FBD" w14:textId="49A4798D" w:rsidR="00F70C22" w:rsidRPr="00094409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  <w:vAlign w:val="center"/>
          </w:tcPr>
          <w:p w14:paraId="734F62A3" w14:textId="2FC347C2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47880685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37" w:type="dxa"/>
            <w:textDirection w:val="btLr"/>
            <w:vAlign w:val="center"/>
          </w:tcPr>
          <w:p w14:paraId="61A74811" w14:textId="5696ED73" w:rsidR="00F70C22" w:rsidRPr="00F70C22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18"/>
                <w:szCs w:val="18"/>
              </w:rPr>
            </w:pPr>
            <w:r w:rsidRPr="00F70C22">
              <w:rPr>
                <w:rFonts w:ascii="Calibri" w:hAnsi="Calibri" w:cs="Courier New"/>
                <w:b/>
                <w:sz w:val="18"/>
                <w:szCs w:val="18"/>
              </w:rPr>
              <w:t>Mastering number</w:t>
            </w:r>
          </w:p>
          <w:p w14:paraId="7AECAE18" w14:textId="77777777" w:rsidR="00F70C22" w:rsidRPr="00D57B33" w:rsidRDefault="00F70C22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869" w:type="dxa"/>
            <w:vAlign w:val="center"/>
          </w:tcPr>
          <w:p w14:paraId="2200202D" w14:textId="7F1D39FE" w:rsidR="00F70C22" w:rsidRDefault="00F70C22" w:rsidP="16D93633">
            <w:pPr>
              <w:spacing w:line="259" w:lineRule="auto"/>
              <w:jc w:val="center"/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RE</w:t>
            </w:r>
          </w:p>
          <w:p w14:paraId="013B7344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14:paraId="60D1BF40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A2F116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07B5FB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63AA02" w14:textId="726771B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P.S.H.E</w:t>
            </w:r>
          </w:p>
          <w:p w14:paraId="39FE8C7B" w14:textId="416B8F5E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30" w:type="dxa"/>
            <w:textDirection w:val="tbRl"/>
          </w:tcPr>
          <w:p w14:paraId="668471B1" w14:textId="2D980AFA" w:rsidR="00F70C22" w:rsidRPr="00A37105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Celebration Assembly</w:t>
            </w:r>
          </w:p>
          <w:p w14:paraId="6F41195F" w14:textId="77777777" w:rsidR="00F70C22" w:rsidRPr="00D57B33" w:rsidRDefault="00F70C22" w:rsidP="00A3710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</w:tbl>
    <w:p w14:paraId="6311B310" w14:textId="258EB76E" w:rsidR="00A37105" w:rsidRDefault="00A37105" w:rsidP="00E72B3D">
      <w:pPr>
        <w:rPr>
          <w:rFonts w:ascii="Calibri" w:hAnsi="Calibri" w:cs="Courier New"/>
          <w:sz w:val="20"/>
          <w:szCs w:val="20"/>
        </w:rPr>
      </w:pPr>
    </w:p>
    <w:p w14:paraId="443A49B5" w14:textId="7AA74945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3D1962B1" w14:textId="04407858" w:rsidR="00AE62A0" w:rsidRPr="00AE62A0" w:rsidRDefault="00E72B3D" w:rsidP="00A37105">
      <w:pPr>
        <w:tabs>
          <w:tab w:val="left" w:pos="3975"/>
          <w:tab w:val="left" w:pos="6456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 w:rsidR="00A37105"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 xml:space="preserve">            </w:t>
      </w:r>
    </w:p>
    <w:sectPr w:rsidR="00AE62A0" w:rsidRPr="00AE62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68774" w14:textId="77777777" w:rsidR="006F7BC0" w:rsidRDefault="006F7BC0">
      <w:r>
        <w:separator/>
      </w:r>
    </w:p>
  </w:endnote>
  <w:endnote w:type="continuationSeparator" w:id="0">
    <w:p w14:paraId="435350F5" w14:textId="77777777" w:rsidR="006F7BC0" w:rsidRDefault="006F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7D7A" w14:textId="77777777" w:rsidR="00D56767" w:rsidRDefault="00D567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1F95" w14:textId="77777777" w:rsidR="00D56767" w:rsidRDefault="00D567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540F" w14:textId="77777777" w:rsidR="00D56767" w:rsidRDefault="00D567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0360D" w14:textId="77777777" w:rsidR="006F7BC0" w:rsidRDefault="006F7BC0">
      <w:r>
        <w:separator/>
      </w:r>
    </w:p>
  </w:footnote>
  <w:footnote w:type="continuationSeparator" w:id="0">
    <w:p w14:paraId="467E421C" w14:textId="77777777" w:rsidR="006F7BC0" w:rsidRDefault="006F7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B47E5" w14:textId="77777777" w:rsidR="00D56767" w:rsidRDefault="00D567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ED90" w14:textId="5E9C1D33" w:rsidR="00D15EAE" w:rsidRPr="009B1AF6" w:rsidRDefault="009B1AF6" w:rsidP="00D56767">
    <w:pPr>
      <w:pStyle w:val="Header"/>
      <w:jc w:val="center"/>
      <w:rPr>
        <w:rFonts w:ascii="Calibri" w:hAnsi="Calibri" w:cs="Calibri"/>
        <w:sz w:val="36"/>
        <w:szCs w:val="36"/>
      </w:rPr>
    </w:pPr>
    <w:r w:rsidRPr="009B1AF6">
      <w:rPr>
        <w:rFonts w:ascii="Calibri" w:hAnsi="Calibri" w:cs="Calibri"/>
        <w:sz w:val="36"/>
        <w:szCs w:val="36"/>
      </w:rPr>
      <w:t xml:space="preserve">Year </w:t>
    </w:r>
    <w:r w:rsidR="00D56767">
      <w:rPr>
        <w:rFonts w:ascii="Calibri" w:hAnsi="Calibri" w:cs="Calibri"/>
        <w:sz w:val="36"/>
        <w:szCs w:val="36"/>
      </w:rPr>
      <w:t xml:space="preserve">5 </w:t>
    </w:r>
    <w:r w:rsidRPr="009B1AF6">
      <w:rPr>
        <w:rFonts w:ascii="Calibri" w:hAnsi="Calibri" w:cs="Calibri"/>
        <w:sz w:val="36"/>
        <w:szCs w:val="36"/>
      </w:rPr>
      <w:t>T</w:t>
    </w:r>
    <w:r w:rsidR="00D56767">
      <w:rPr>
        <w:rFonts w:ascii="Calibri" w:hAnsi="Calibri" w:cs="Calibri"/>
        <w:sz w:val="36"/>
        <w:szCs w:val="36"/>
      </w:rPr>
      <w:t>imetable</w:t>
    </w:r>
  </w:p>
  <w:p w14:paraId="02949DDC" w14:textId="535C0458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           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             </w:t>
    </w:r>
    <w:r w:rsidR="00D15EAE">
      <w:rPr>
        <w:rFonts w:ascii="Calibri" w:hAnsi="Calibri"/>
        <w:sz w:val="18"/>
        <w:szCs w:val="18"/>
      </w:rPr>
      <w:t xml:space="preserve">12:15     </w:t>
    </w:r>
    <w:r w:rsidRPr="00573D60">
      <w:rPr>
        <w:rFonts w:ascii="Calibri" w:hAnsi="Calibri"/>
        <w:sz w:val="18"/>
        <w:szCs w:val="18"/>
      </w:rPr>
      <w:t xml:space="preserve">  1:15     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      </w:t>
    </w:r>
    <w:r w:rsidR="00573D60">
      <w:rPr>
        <w:rFonts w:ascii="Calibri" w:hAnsi="Calibri"/>
        <w:sz w:val="18"/>
        <w:szCs w:val="18"/>
      </w:rPr>
      <w:t xml:space="preserve"> </w:t>
    </w:r>
    <w:r w:rsidRPr="00573D60">
      <w:rPr>
        <w:rFonts w:ascii="Calibri" w:hAnsi="Calibri"/>
        <w:sz w:val="18"/>
        <w:szCs w:val="18"/>
      </w:rPr>
      <w:t xml:space="preserve">     2:25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43DE0" w14:textId="77777777" w:rsidR="00D56767" w:rsidRDefault="00D567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0F74D8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4C96"/>
    <w:rsid w:val="001769E6"/>
    <w:rsid w:val="001D7902"/>
    <w:rsid w:val="001E126D"/>
    <w:rsid w:val="001E43F8"/>
    <w:rsid w:val="002366C9"/>
    <w:rsid w:val="0024764B"/>
    <w:rsid w:val="00252A6C"/>
    <w:rsid w:val="0025632B"/>
    <w:rsid w:val="002B64CD"/>
    <w:rsid w:val="002D5BB5"/>
    <w:rsid w:val="002D677D"/>
    <w:rsid w:val="00311033"/>
    <w:rsid w:val="00321BCC"/>
    <w:rsid w:val="00342165"/>
    <w:rsid w:val="003556CE"/>
    <w:rsid w:val="0036741D"/>
    <w:rsid w:val="00371B92"/>
    <w:rsid w:val="00375A53"/>
    <w:rsid w:val="00380FAA"/>
    <w:rsid w:val="003A51E3"/>
    <w:rsid w:val="003B1DAD"/>
    <w:rsid w:val="003B752D"/>
    <w:rsid w:val="004070F2"/>
    <w:rsid w:val="00414761"/>
    <w:rsid w:val="0042591F"/>
    <w:rsid w:val="004367BD"/>
    <w:rsid w:val="00446DBD"/>
    <w:rsid w:val="00451122"/>
    <w:rsid w:val="00473B5B"/>
    <w:rsid w:val="00475822"/>
    <w:rsid w:val="00492C6D"/>
    <w:rsid w:val="004A219A"/>
    <w:rsid w:val="004B6A50"/>
    <w:rsid w:val="004D177A"/>
    <w:rsid w:val="004E2CFB"/>
    <w:rsid w:val="004E2DF2"/>
    <w:rsid w:val="004E2FD7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A67BA"/>
    <w:rsid w:val="005B4F4B"/>
    <w:rsid w:val="005D2289"/>
    <w:rsid w:val="005E7B7E"/>
    <w:rsid w:val="005F2F8A"/>
    <w:rsid w:val="006035DE"/>
    <w:rsid w:val="006404DA"/>
    <w:rsid w:val="00642996"/>
    <w:rsid w:val="006442D1"/>
    <w:rsid w:val="00672CFB"/>
    <w:rsid w:val="0067428E"/>
    <w:rsid w:val="006936EA"/>
    <w:rsid w:val="006A5E06"/>
    <w:rsid w:val="006B3257"/>
    <w:rsid w:val="006C1D2B"/>
    <w:rsid w:val="006F1AAE"/>
    <w:rsid w:val="006F7BC0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2D09"/>
    <w:rsid w:val="00900779"/>
    <w:rsid w:val="00907D21"/>
    <w:rsid w:val="00911C51"/>
    <w:rsid w:val="00931726"/>
    <w:rsid w:val="00965984"/>
    <w:rsid w:val="009703C1"/>
    <w:rsid w:val="009A4AF3"/>
    <w:rsid w:val="009B18D9"/>
    <w:rsid w:val="009B1AF6"/>
    <w:rsid w:val="009B4051"/>
    <w:rsid w:val="009B46D6"/>
    <w:rsid w:val="009C33C6"/>
    <w:rsid w:val="009C3B7A"/>
    <w:rsid w:val="009E3320"/>
    <w:rsid w:val="009F28F0"/>
    <w:rsid w:val="00A13C92"/>
    <w:rsid w:val="00A241BA"/>
    <w:rsid w:val="00A31C82"/>
    <w:rsid w:val="00A37105"/>
    <w:rsid w:val="00A3744F"/>
    <w:rsid w:val="00A44925"/>
    <w:rsid w:val="00A54C86"/>
    <w:rsid w:val="00A90045"/>
    <w:rsid w:val="00AC15BD"/>
    <w:rsid w:val="00AD35C9"/>
    <w:rsid w:val="00AE62A0"/>
    <w:rsid w:val="00AF034F"/>
    <w:rsid w:val="00AF6A48"/>
    <w:rsid w:val="00B125EA"/>
    <w:rsid w:val="00B20689"/>
    <w:rsid w:val="00B36B4C"/>
    <w:rsid w:val="00B4403E"/>
    <w:rsid w:val="00B462C7"/>
    <w:rsid w:val="00B5563D"/>
    <w:rsid w:val="00B5697E"/>
    <w:rsid w:val="00B570F4"/>
    <w:rsid w:val="00B71462"/>
    <w:rsid w:val="00B7465B"/>
    <w:rsid w:val="00B812F1"/>
    <w:rsid w:val="00B814BE"/>
    <w:rsid w:val="00B9317E"/>
    <w:rsid w:val="00B96DCF"/>
    <w:rsid w:val="00BA5417"/>
    <w:rsid w:val="00BB2EB9"/>
    <w:rsid w:val="00BD2CC9"/>
    <w:rsid w:val="00BD34BC"/>
    <w:rsid w:val="00BE320B"/>
    <w:rsid w:val="00BE449F"/>
    <w:rsid w:val="00BF2858"/>
    <w:rsid w:val="00C06DD2"/>
    <w:rsid w:val="00C27C4F"/>
    <w:rsid w:val="00C325E6"/>
    <w:rsid w:val="00C45720"/>
    <w:rsid w:val="00C50CA0"/>
    <w:rsid w:val="00C51E53"/>
    <w:rsid w:val="00C708BD"/>
    <w:rsid w:val="00C86768"/>
    <w:rsid w:val="00C9368F"/>
    <w:rsid w:val="00CB7FE6"/>
    <w:rsid w:val="00CC06DE"/>
    <w:rsid w:val="00CD7CAF"/>
    <w:rsid w:val="00CE0DB8"/>
    <w:rsid w:val="00CE5B03"/>
    <w:rsid w:val="00CE6C34"/>
    <w:rsid w:val="00D12FBF"/>
    <w:rsid w:val="00D15EAE"/>
    <w:rsid w:val="00D27CB2"/>
    <w:rsid w:val="00D3541A"/>
    <w:rsid w:val="00D37EF6"/>
    <w:rsid w:val="00D56767"/>
    <w:rsid w:val="00D57B33"/>
    <w:rsid w:val="00D65DBA"/>
    <w:rsid w:val="00D84EC5"/>
    <w:rsid w:val="00D85D2A"/>
    <w:rsid w:val="00D97B2C"/>
    <w:rsid w:val="00DA68F8"/>
    <w:rsid w:val="00DB62E5"/>
    <w:rsid w:val="00DC639C"/>
    <w:rsid w:val="00DD01F5"/>
    <w:rsid w:val="00DE695F"/>
    <w:rsid w:val="00DE6EA5"/>
    <w:rsid w:val="00DF31B2"/>
    <w:rsid w:val="00DF5E1F"/>
    <w:rsid w:val="00E1522C"/>
    <w:rsid w:val="00E375EA"/>
    <w:rsid w:val="00E46585"/>
    <w:rsid w:val="00E72B3D"/>
    <w:rsid w:val="00E96713"/>
    <w:rsid w:val="00EC27CC"/>
    <w:rsid w:val="00ED4107"/>
    <w:rsid w:val="00ED4828"/>
    <w:rsid w:val="00ED4EF6"/>
    <w:rsid w:val="00EE4B7C"/>
    <w:rsid w:val="00EE7CCA"/>
    <w:rsid w:val="00EF21D9"/>
    <w:rsid w:val="00EF647D"/>
    <w:rsid w:val="00F031DD"/>
    <w:rsid w:val="00F17EED"/>
    <w:rsid w:val="00F27AD8"/>
    <w:rsid w:val="00F407A0"/>
    <w:rsid w:val="00F45DDC"/>
    <w:rsid w:val="00F578BA"/>
    <w:rsid w:val="00F64C47"/>
    <w:rsid w:val="00F65544"/>
    <w:rsid w:val="00F700AE"/>
    <w:rsid w:val="00F70C22"/>
    <w:rsid w:val="00F76BFB"/>
    <w:rsid w:val="00F8162B"/>
    <w:rsid w:val="00F83B1A"/>
    <w:rsid w:val="00F93024"/>
    <w:rsid w:val="00F9734D"/>
    <w:rsid w:val="00F97D49"/>
    <w:rsid w:val="00FA4485"/>
    <w:rsid w:val="00FC4BF2"/>
    <w:rsid w:val="00FD015C"/>
    <w:rsid w:val="00FD0606"/>
    <w:rsid w:val="00FD08D8"/>
    <w:rsid w:val="00FD5C76"/>
    <w:rsid w:val="097CBDE0"/>
    <w:rsid w:val="0F6597BA"/>
    <w:rsid w:val="14A6A770"/>
    <w:rsid w:val="16D93633"/>
    <w:rsid w:val="2A47D3CF"/>
    <w:rsid w:val="2B4ABBC4"/>
    <w:rsid w:val="2F6D8D6F"/>
    <w:rsid w:val="318E3070"/>
    <w:rsid w:val="3CD0D2A0"/>
    <w:rsid w:val="3F7C2B5C"/>
    <w:rsid w:val="43D9C59D"/>
    <w:rsid w:val="4735FA38"/>
    <w:rsid w:val="4CE43ACA"/>
    <w:rsid w:val="5D138F73"/>
    <w:rsid w:val="6048A5A0"/>
    <w:rsid w:val="6083AED4"/>
    <w:rsid w:val="6536650A"/>
    <w:rsid w:val="6D51EFD9"/>
    <w:rsid w:val="6D706EF5"/>
    <w:rsid w:val="6E11A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0bb52ed1a52e87a56091001406f932e4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74ba335eb721822efff0b90effa7341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81D6BD-2FE3-4BDA-8E4D-42C54007EF6F}">
  <ds:schemaRefs>
    <ds:schemaRef ds:uri="http://schemas.microsoft.com/office/2006/metadata/properties"/>
    <ds:schemaRef ds:uri="http://schemas.microsoft.com/office/infopath/2007/PartnerControls"/>
    <ds:schemaRef ds:uri="1b3ba896-588f-4576-becf-aa7081bd354b"/>
    <ds:schemaRef ds:uri="b016b963-eb62-47e5-b5d7-79ec997df6ff"/>
  </ds:schemaRefs>
</ds:datastoreItem>
</file>

<file path=customXml/itemProps3.xml><?xml version="1.0" encoding="utf-8"?>
<ds:datastoreItem xmlns:ds="http://schemas.openxmlformats.org/officeDocument/2006/customXml" ds:itemID="{3A063895-3F9A-4CBB-A320-6CC59308B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686</Characters>
  <Application>Microsoft Office Word</Application>
  <DocSecurity>0</DocSecurity>
  <Lines>5</Lines>
  <Paragraphs>1</Paragraphs>
  <ScaleCrop>false</ScaleCrop>
  <Company>Stoke on Trent City Council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2025-12-10T13:43:00Z</cp:lastPrinted>
  <dcterms:created xsi:type="dcterms:W3CDTF">2026-04-30T14:12:00Z</dcterms:created>
  <dcterms:modified xsi:type="dcterms:W3CDTF">2026-04-30T14:12:00Z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  <property fmtid="{D5CDD505-2E9C-101B-9397-08002B2CF9AE}" pid="3" name="MediaServiceImageTags">
    <vt:lpwstr/>
  </property>
</Properties>
</file>