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941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126"/>
        <w:gridCol w:w="2126"/>
        <w:gridCol w:w="2126"/>
        <w:gridCol w:w="2126"/>
      </w:tblGrid>
      <w:tr w:rsidR="00247741" w14:paraId="7DB4B14C" w14:textId="556E4DA6" w:rsidTr="70411267">
        <w:tc>
          <w:tcPr>
            <w:tcW w:w="2122" w:type="dxa"/>
            <w:shd w:val="clear" w:color="auto" w:fill="B4C6E7" w:themeFill="accent1" w:themeFillTint="66"/>
          </w:tcPr>
          <w:p w14:paraId="4835C780" w14:textId="77777777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126" w:type="dxa"/>
            <w:shd w:val="clear" w:color="auto" w:fill="E7E6E6" w:themeFill="background2"/>
          </w:tcPr>
          <w:p w14:paraId="52336672" w14:textId="136B8118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126" w:type="dxa"/>
            <w:shd w:val="clear" w:color="auto" w:fill="E7E6E6" w:themeFill="background2"/>
          </w:tcPr>
          <w:p w14:paraId="18EE014D" w14:textId="1BEE11D7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126" w:type="dxa"/>
            <w:shd w:val="clear" w:color="auto" w:fill="E7E6E6" w:themeFill="background2"/>
          </w:tcPr>
          <w:p w14:paraId="28EC2C19" w14:textId="6D2CA8F1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126" w:type="dxa"/>
            <w:shd w:val="clear" w:color="auto" w:fill="E7E6E6" w:themeFill="background2"/>
          </w:tcPr>
          <w:p w14:paraId="1DECE5AF" w14:textId="1A2CDD3C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126" w:type="dxa"/>
            <w:shd w:val="clear" w:color="auto" w:fill="E7E6E6" w:themeFill="background2"/>
          </w:tcPr>
          <w:p w14:paraId="177AFE06" w14:textId="12234F74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126" w:type="dxa"/>
            <w:shd w:val="clear" w:color="auto" w:fill="E7E6E6" w:themeFill="background2"/>
          </w:tcPr>
          <w:p w14:paraId="53BF5DBF" w14:textId="77777777" w:rsid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  <w:r w:rsidRPr="00247741">
              <w:rPr>
                <w:b/>
                <w:sz w:val="28"/>
                <w:szCs w:val="28"/>
              </w:rPr>
              <w:t>Summer 2</w:t>
            </w:r>
          </w:p>
          <w:p w14:paraId="03A5B253" w14:textId="1EEF0C80" w:rsidR="00247741" w:rsidRPr="00247741" w:rsidRDefault="00247741" w:rsidP="003A60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47741" w14:paraId="18D2A97E" w14:textId="06B6C58A" w:rsidTr="70411267">
        <w:tc>
          <w:tcPr>
            <w:tcW w:w="2122" w:type="dxa"/>
            <w:shd w:val="clear" w:color="auto" w:fill="B4C6E7" w:themeFill="accent1" w:themeFillTint="66"/>
          </w:tcPr>
          <w:p w14:paraId="1802B802" w14:textId="77777777" w:rsidR="00247741" w:rsidRPr="00247741" w:rsidRDefault="00247741" w:rsidP="00F42BB4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English</w:t>
            </w:r>
          </w:p>
        </w:tc>
        <w:tc>
          <w:tcPr>
            <w:tcW w:w="2126" w:type="dxa"/>
          </w:tcPr>
          <w:p w14:paraId="6EF35EFB" w14:textId="3D2F7E02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Nursery Rhymes</w:t>
            </w:r>
          </w:p>
          <w:p w14:paraId="098FC7BC" w14:textId="6201DC9B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Row row, row, your boat</w:t>
            </w:r>
          </w:p>
          <w:p w14:paraId="6BEE3735" w14:textId="7C7903E4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Nellie the Elephant</w:t>
            </w:r>
          </w:p>
          <w:p w14:paraId="2CC8EA23" w14:textId="49973D03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London’s burning</w:t>
            </w:r>
          </w:p>
          <w:p w14:paraId="32CAFA30" w14:textId="4A0C673E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Grand Old Duke of York</w:t>
            </w:r>
          </w:p>
          <w:p w14:paraId="2FECC321" w14:textId="58E1967B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10 green bottles</w:t>
            </w:r>
          </w:p>
          <w:p w14:paraId="3C0C6AF5" w14:textId="38736B51" w:rsidR="00247741" w:rsidRPr="002235EE" w:rsidRDefault="00247741" w:rsidP="00F42BB4">
            <w:pPr>
              <w:jc w:val="center"/>
            </w:pPr>
          </w:p>
        </w:tc>
        <w:tc>
          <w:tcPr>
            <w:tcW w:w="2126" w:type="dxa"/>
          </w:tcPr>
          <w:p w14:paraId="2C3ECD8C" w14:textId="23B8DD81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Traditional tales</w:t>
            </w:r>
          </w:p>
          <w:p w14:paraId="00602BAF" w14:textId="061662CD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478986B" w14:textId="23D90A25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Little Red Riding Hood</w:t>
            </w:r>
          </w:p>
          <w:p w14:paraId="217BEB0F" w14:textId="586705B5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three little pigs</w:t>
            </w:r>
          </w:p>
          <w:p w14:paraId="29F56A6A" w14:textId="0352C98C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Ugly duckling</w:t>
            </w:r>
          </w:p>
          <w:p w14:paraId="47002E80" w14:textId="1A0ABCB4" w:rsidR="00F42BB4" w:rsidRDefault="00F42BB4" w:rsidP="70411267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70411267">
              <w:rPr>
                <w:rStyle w:val="normaltextrun"/>
                <w:rFonts w:ascii="Calibri" w:hAnsi="Calibri" w:cs="Calibri"/>
                <w:sz w:val="22"/>
                <w:szCs w:val="22"/>
              </w:rPr>
              <w:t>Gingerbread man</w:t>
            </w:r>
          </w:p>
          <w:p w14:paraId="4309F150" w14:textId="3D5441C8" w:rsidR="04EB8D38" w:rsidRDefault="04EB8D38" w:rsidP="70411267">
            <w:pPr>
              <w:pStyle w:val="paragraph"/>
              <w:spacing w:before="0" w:beforeAutospacing="0" w:after="0" w:afterAutospacing="0"/>
              <w:jc w:val="center"/>
            </w:pPr>
            <w:r w:rsidRPr="70411267">
              <w:rPr>
                <w:rStyle w:val="normaltextrun"/>
                <w:rFonts w:ascii="Calibri" w:hAnsi="Calibri" w:cs="Calibri"/>
                <w:sz w:val="22"/>
                <w:szCs w:val="22"/>
              </w:rPr>
              <w:t>Peace At Last</w:t>
            </w:r>
          </w:p>
          <w:p w14:paraId="030603F6" w14:textId="7CB792CF" w:rsidR="00247741" w:rsidRPr="002235EE" w:rsidRDefault="00247741" w:rsidP="00BF17D2">
            <w:pPr>
              <w:jc w:val="center"/>
            </w:pPr>
          </w:p>
        </w:tc>
        <w:tc>
          <w:tcPr>
            <w:tcW w:w="2126" w:type="dxa"/>
          </w:tcPr>
          <w:p w14:paraId="53069C11" w14:textId="77777777" w:rsidR="005A2ECD" w:rsidRDefault="00F42BB4" w:rsidP="003A603D">
            <w:pPr>
              <w:jc w:val="center"/>
            </w:pPr>
            <w:r>
              <w:t>What is Pink?</w:t>
            </w:r>
          </w:p>
          <w:p w14:paraId="30E075B3" w14:textId="77777777" w:rsidR="00F42BB4" w:rsidRDefault="00F42BB4" w:rsidP="003A603D">
            <w:pPr>
              <w:jc w:val="center"/>
            </w:pPr>
          </w:p>
          <w:p w14:paraId="663A6311" w14:textId="77777777" w:rsidR="00F42BB4" w:rsidRDefault="00F42BB4" w:rsidP="003A603D">
            <w:pPr>
              <w:jc w:val="center"/>
            </w:pPr>
            <w:r>
              <w:t>The Naughty Bus</w:t>
            </w:r>
          </w:p>
          <w:p w14:paraId="3526BBBD" w14:textId="62D9A603" w:rsidR="000A530F" w:rsidRPr="002235EE" w:rsidRDefault="000A530F" w:rsidP="003A603D">
            <w:pPr>
              <w:jc w:val="center"/>
            </w:pPr>
            <w:r>
              <w:t>Zog</w:t>
            </w:r>
          </w:p>
        </w:tc>
        <w:tc>
          <w:tcPr>
            <w:tcW w:w="2126" w:type="dxa"/>
          </w:tcPr>
          <w:p w14:paraId="77AC47F1" w14:textId="52C2A8B7" w:rsidR="000A530F" w:rsidRDefault="000A530F" w:rsidP="000A530F">
            <w:pPr>
              <w:jc w:val="center"/>
            </w:pPr>
            <w:r>
              <w:t xml:space="preserve">There’s a Dog on the Playground -Allan </w:t>
            </w:r>
            <w:proofErr w:type="spellStart"/>
            <w:r>
              <w:t>Ahlberg</w:t>
            </w:r>
            <w:proofErr w:type="spellEnd"/>
          </w:p>
          <w:p w14:paraId="3607D78F" w14:textId="77777777" w:rsidR="000A530F" w:rsidRDefault="000A530F" w:rsidP="000A530F">
            <w:pPr>
              <w:jc w:val="center"/>
            </w:pPr>
            <w:r>
              <w:t>The Day the Crayons Quit</w:t>
            </w:r>
          </w:p>
          <w:p w14:paraId="10CF5657" w14:textId="77777777" w:rsidR="000A530F" w:rsidRDefault="000A530F" w:rsidP="000A530F">
            <w:pPr>
              <w:jc w:val="center"/>
            </w:pPr>
          </w:p>
          <w:p w14:paraId="34A8C333" w14:textId="4D7CCE76" w:rsidR="00F42BB4" w:rsidRDefault="00F42BB4" w:rsidP="00F42B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1A4E58A" w14:textId="42DF62C7" w:rsidR="005A2ECD" w:rsidRPr="002235EE" w:rsidRDefault="005A2ECD" w:rsidP="00F42BB4">
            <w:pPr>
              <w:jc w:val="center"/>
            </w:pPr>
          </w:p>
        </w:tc>
        <w:tc>
          <w:tcPr>
            <w:tcW w:w="2126" w:type="dxa"/>
          </w:tcPr>
          <w:p w14:paraId="6125E28E" w14:textId="77777777" w:rsidR="004458A5" w:rsidRDefault="004458A5" w:rsidP="004458A5">
            <w:pPr>
              <w:jc w:val="center"/>
            </w:pPr>
            <w:r>
              <w:t>The Day the Crayons Came Home</w:t>
            </w:r>
          </w:p>
          <w:p w14:paraId="34D26B76" w14:textId="1B520CB6" w:rsidR="004458A5" w:rsidRPr="002235EE" w:rsidRDefault="004458A5" w:rsidP="003A603D">
            <w:pPr>
              <w:jc w:val="center"/>
            </w:pPr>
          </w:p>
        </w:tc>
        <w:tc>
          <w:tcPr>
            <w:tcW w:w="2126" w:type="dxa"/>
          </w:tcPr>
          <w:p w14:paraId="192CAA4C" w14:textId="0571428C" w:rsidR="004458A5" w:rsidRDefault="004458A5" w:rsidP="003A603D">
            <w:pPr>
              <w:jc w:val="center"/>
            </w:pPr>
            <w:proofErr w:type="spellStart"/>
            <w:r>
              <w:t>Non fiction</w:t>
            </w:r>
            <w:proofErr w:type="spellEnd"/>
            <w:r>
              <w:t xml:space="preserve"> Information about school in the past.</w:t>
            </w:r>
          </w:p>
          <w:p w14:paraId="6512A9FB" w14:textId="22A90530" w:rsidR="004458A5" w:rsidRDefault="004458A5" w:rsidP="003A603D">
            <w:pPr>
              <w:jc w:val="center"/>
            </w:pPr>
            <w:r>
              <w:t>The Shopping Basket</w:t>
            </w:r>
          </w:p>
          <w:p w14:paraId="4938D77B" w14:textId="3DDAFF73" w:rsidR="004458A5" w:rsidRDefault="0BC22B6E" w:rsidP="003A603D">
            <w:pPr>
              <w:jc w:val="center"/>
            </w:pPr>
            <w:r>
              <w:t xml:space="preserve">A Wild walk to school </w:t>
            </w:r>
          </w:p>
          <w:p w14:paraId="2CC4F921" w14:textId="015446CC" w:rsidR="004458A5" w:rsidRPr="002235EE" w:rsidRDefault="004458A5" w:rsidP="003A603D">
            <w:pPr>
              <w:jc w:val="center"/>
            </w:pPr>
          </w:p>
        </w:tc>
      </w:tr>
      <w:tr w:rsidR="005A2ECD" w14:paraId="4DB8305F" w14:textId="1B963118" w:rsidTr="70411267">
        <w:tc>
          <w:tcPr>
            <w:tcW w:w="2122" w:type="dxa"/>
            <w:shd w:val="clear" w:color="auto" w:fill="B4C6E7" w:themeFill="accent1" w:themeFillTint="66"/>
          </w:tcPr>
          <w:p w14:paraId="64BD184C" w14:textId="77777777" w:rsidR="005A2ECD" w:rsidRPr="00247741" w:rsidRDefault="005A2ECD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Maths</w:t>
            </w:r>
          </w:p>
        </w:tc>
        <w:tc>
          <w:tcPr>
            <w:tcW w:w="4252" w:type="dxa"/>
            <w:gridSpan w:val="2"/>
          </w:tcPr>
          <w:p w14:paraId="436A8A38" w14:textId="77777777" w:rsidR="005A2ECD" w:rsidRPr="002235EE" w:rsidRDefault="005A2ECD" w:rsidP="003A603D">
            <w:pPr>
              <w:jc w:val="center"/>
            </w:pPr>
            <w:r w:rsidRPr="002235EE">
              <w:t>Place Value</w:t>
            </w:r>
          </w:p>
          <w:p w14:paraId="69455085" w14:textId="77777777" w:rsidR="005A2ECD" w:rsidRPr="002235EE" w:rsidRDefault="005A2ECD" w:rsidP="003A603D">
            <w:pPr>
              <w:jc w:val="center"/>
            </w:pPr>
            <w:r w:rsidRPr="002235EE">
              <w:t>Addition and Subtraction</w:t>
            </w:r>
          </w:p>
          <w:p w14:paraId="611C5A23" w14:textId="6E3B3010" w:rsidR="005A2ECD" w:rsidRPr="002235EE" w:rsidRDefault="00BF17D2" w:rsidP="003A603D">
            <w:pPr>
              <w:jc w:val="center"/>
            </w:pPr>
            <w:r>
              <w:t>Geometry</w:t>
            </w:r>
          </w:p>
          <w:p w14:paraId="266D6493" w14:textId="5BE451A0" w:rsidR="005A2ECD" w:rsidRPr="002235EE" w:rsidRDefault="005A2ECD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3A5C4E54" w14:textId="77777777" w:rsidR="00BF17D2" w:rsidRPr="002235EE" w:rsidRDefault="00BF17D2" w:rsidP="00BF17D2">
            <w:pPr>
              <w:jc w:val="center"/>
            </w:pPr>
            <w:r w:rsidRPr="002235EE">
              <w:t>Place Value</w:t>
            </w:r>
          </w:p>
          <w:p w14:paraId="0235B2F4" w14:textId="611EE439" w:rsidR="00BF17D2" w:rsidRDefault="00BF17D2" w:rsidP="00BF17D2">
            <w:pPr>
              <w:jc w:val="center"/>
            </w:pPr>
            <w:r w:rsidRPr="002235EE">
              <w:t>Addition and Subtraction</w:t>
            </w:r>
          </w:p>
          <w:p w14:paraId="792657A4" w14:textId="6DB06180" w:rsidR="00BF17D2" w:rsidRDefault="00BF17D2" w:rsidP="00BF17D2">
            <w:pPr>
              <w:jc w:val="center"/>
            </w:pPr>
            <w:r>
              <w:t>Place Value</w:t>
            </w:r>
          </w:p>
          <w:p w14:paraId="229958E6" w14:textId="15C15168" w:rsidR="00BF17D2" w:rsidRDefault="00BF17D2" w:rsidP="00BF17D2">
            <w:pPr>
              <w:jc w:val="center"/>
            </w:pPr>
            <w:r>
              <w:t>Length and Height</w:t>
            </w:r>
          </w:p>
          <w:p w14:paraId="345CC64B" w14:textId="54B9F61B" w:rsidR="00BF17D2" w:rsidRPr="002235EE" w:rsidRDefault="00BF17D2" w:rsidP="00BF17D2">
            <w:pPr>
              <w:jc w:val="center"/>
            </w:pPr>
            <w:r>
              <w:t>Mass and Volume</w:t>
            </w:r>
          </w:p>
          <w:p w14:paraId="4F5843A5" w14:textId="5CE4389A" w:rsidR="005A2ECD" w:rsidRPr="002235EE" w:rsidRDefault="005A2ECD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6C6408B9" w14:textId="77777777" w:rsidR="00BF17D2" w:rsidRDefault="00BF17D2" w:rsidP="003A603D">
            <w:pPr>
              <w:jc w:val="center"/>
            </w:pPr>
            <w:r>
              <w:t>Multiplications and Division</w:t>
            </w:r>
          </w:p>
          <w:p w14:paraId="0B8BDE24" w14:textId="55745EC2" w:rsidR="005A2ECD" w:rsidRDefault="005A2ECD" w:rsidP="003A603D">
            <w:pPr>
              <w:jc w:val="center"/>
            </w:pPr>
            <w:r>
              <w:t>Fractions</w:t>
            </w:r>
          </w:p>
          <w:p w14:paraId="6E26C99D" w14:textId="77777777" w:rsidR="005A2ECD" w:rsidRDefault="00BF17D2" w:rsidP="00BF17D2">
            <w:pPr>
              <w:jc w:val="center"/>
            </w:pPr>
            <w:r>
              <w:t>Geometry</w:t>
            </w:r>
          </w:p>
          <w:p w14:paraId="1A7DB1BF" w14:textId="0AF94101" w:rsidR="00BF17D2" w:rsidRDefault="00BF17D2" w:rsidP="00BF17D2">
            <w:pPr>
              <w:jc w:val="center"/>
            </w:pPr>
            <w:r>
              <w:t>Place Value</w:t>
            </w:r>
          </w:p>
          <w:p w14:paraId="6B899054" w14:textId="77777777" w:rsidR="00BF17D2" w:rsidRDefault="00BF17D2" w:rsidP="00BF17D2">
            <w:pPr>
              <w:jc w:val="center"/>
            </w:pPr>
            <w:r>
              <w:t>Money</w:t>
            </w:r>
          </w:p>
          <w:p w14:paraId="6BE631D8" w14:textId="65E48618" w:rsidR="00BF17D2" w:rsidRPr="002235EE" w:rsidRDefault="00BF17D2" w:rsidP="00BF17D2">
            <w:pPr>
              <w:jc w:val="center"/>
            </w:pPr>
            <w:r>
              <w:t>Time</w:t>
            </w:r>
          </w:p>
        </w:tc>
      </w:tr>
      <w:tr w:rsidR="00F42BB4" w14:paraId="190D0955" w14:textId="79131A49" w:rsidTr="70411267">
        <w:tc>
          <w:tcPr>
            <w:tcW w:w="2122" w:type="dxa"/>
            <w:shd w:val="clear" w:color="auto" w:fill="B4C6E7" w:themeFill="accent1" w:themeFillTint="66"/>
          </w:tcPr>
          <w:p w14:paraId="2E24859A" w14:textId="77777777" w:rsidR="00F42BB4" w:rsidRPr="00247741" w:rsidRDefault="00F42BB4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Science</w:t>
            </w:r>
          </w:p>
        </w:tc>
        <w:tc>
          <w:tcPr>
            <w:tcW w:w="2126" w:type="dxa"/>
          </w:tcPr>
          <w:p w14:paraId="074BB370" w14:textId="16F78524" w:rsidR="00F42BB4" w:rsidRPr="002235EE" w:rsidRDefault="00F42BB4" w:rsidP="003A603D">
            <w:pPr>
              <w:jc w:val="center"/>
            </w:pPr>
            <w:r>
              <w:t>Everyday Materials</w:t>
            </w:r>
          </w:p>
        </w:tc>
        <w:tc>
          <w:tcPr>
            <w:tcW w:w="2126" w:type="dxa"/>
          </w:tcPr>
          <w:p w14:paraId="381858A2" w14:textId="4AC04487" w:rsidR="00F42BB4" w:rsidRPr="002235EE" w:rsidRDefault="00F42BB4" w:rsidP="003A603D">
            <w:pPr>
              <w:jc w:val="center"/>
            </w:pPr>
            <w:r>
              <w:t>Seasonal Change</w:t>
            </w:r>
          </w:p>
        </w:tc>
        <w:tc>
          <w:tcPr>
            <w:tcW w:w="2126" w:type="dxa"/>
          </w:tcPr>
          <w:p w14:paraId="2E70242B" w14:textId="2CC98D61" w:rsidR="00F42BB4" w:rsidRPr="002235EE" w:rsidRDefault="00F42BB4" w:rsidP="003A603D">
            <w:pPr>
              <w:jc w:val="center"/>
            </w:pPr>
            <w:r>
              <w:t>Animals Including Humans</w:t>
            </w:r>
          </w:p>
        </w:tc>
        <w:tc>
          <w:tcPr>
            <w:tcW w:w="2126" w:type="dxa"/>
          </w:tcPr>
          <w:p w14:paraId="0DD31961" w14:textId="5FF07666" w:rsidR="00F42BB4" w:rsidRPr="002235EE" w:rsidRDefault="00F42BB4" w:rsidP="003A603D">
            <w:pPr>
              <w:jc w:val="center"/>
            </w:pPr>
            <w:r>
              <w:t>Seasonal Change</w:t>
            </w:r>
          </w:p>
        </w:tc>
        <w:tc>
          <w:tcPr>
            <w:tcW w:w="2126" w:type="dxa"/>
          </w:tcPr>
          <w:p w14:paraId="52125771" w14:textId="609B7A7D" w:rsidR="00F42BB4" w:rsidRPr="002235EE" w:rsidRDefault="00F42BB4" w:rsidP="003A603D">
            <w:pPr>
              <w:jc w:val="center"/>
            </w:pPr>
            <w:r>
              <w:t>Plants</w:t>
            </w:r>
          </w:p>
        </w:tc>
        <w:tc>
          <w:tcPr>
            <w:tcW w:w="2126" w:type="dxa"/>
          </w:tcPr>
          <w:p w14:paraId="3DF85BEA" w14:textId="77777777" w:rsidR="00F42BB4" w:rsidRDefault="00F42BB4" w:rsidP="003A603D">
            <w:pPr>
              <w:jc w:val="center"/>
            </w:pPr>
            <w:r>
              <w:t>Seasonal Change</w:t>
            </w:r>
          </w:p>
          <w:p w14:paraId="7D32B186" w14:textId="77777777" w:rsidR="00F42BB4" w:rsidRDefault="00F42BB4" w:rsidP="003A603D">
            <w:pPr>
              <w:jc w:val="center"/>
            </w:pPr>
          </w:p>
          <w:p w14:paraId="252C894D" w14:textId="77777777" w:rsidR="00F42BB4" w:rsidRDefault="00F42BB4" w:rsidP="003A603D">
            <w:pPr>
              <w:jc w:val="center"/>
            </w:pPr>
          </w:p>
          <w:p w14:paraId="58B4324C" w14:textId="77777777" w:rsidR="00F42BB4" w:rsidRDefault="00F42BB4" w:rsidP="003A603D">
            <w:pPr>
              <w:jc w:val="center"/>
            </w:pPr>
          </w:p>
          <w:p w14:paraId="0770E330" w14:textId="77777777" w:rsidR="00F42BB4" w:rsidRDefault="00F42BB4" w:rsidP="003A603D">
            <w:pPr>
              <w:jc w:val="center"/>
            </w:pPr>
          </w:p>
          <w:p w14:paraId="6CE4553B" w14:textId="13FA613B" w:rsidR="00F42BB4" w:rsidRPr="002235EE" w:rsidRDefault="00F42BB4" w:rsidP="003A603D">
            <w:pPr>
              <w:jc w:val="center"/>
            </w:pPr>
          </w:p>
        </w:tc>
      </w:tr>
      <w:tr w:rsidR="005A2ECD" w14:paraId="10C83790" w14:textId="0EA6BC3C" w:rsidTr="70411267">
        <w:tc>
          <w:tcPr>
            <w:tcW w:w="2122" w:type="dxa"/>
            <w:shd w:val="clear" w:color="auto" w:fill="B4C6E7" w:themeFill="accent1" w:themeFillTint="66"/>
          </w:tcPr>
          <w:p w14:paraId="242BCA7D" w14:textId="6BC90AE0" w:rsidR="005A2ECD" w:rsidRPr="00247741" w:rsidRDefault="005A2ECD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History</w:t>
            </w:r>
          </w:p>
        </w:tc>
        <w:tc>
          <w:tcPr>
            <w:tcW w:w="4252" w:type="dxa"/>
            <w:gridSpan w:val="2"/>
          </w:tcPr>
          <w:p w14:paraId="78C46D65" w14:textId="77777777" w:rsidR="005A2ECD" w:rsidRDefault="00BF17D2" w:rsidP="003A603D">
            <w:pPr>
              <w:jc w:val="center"/>
            </w:pPr>
            <w:r>
              <w:t>How was life different when my Grandparents were children?</w:t>
            </w:r>
          </w:p>
          <w:p w14:paraId="4CB5A009" w14:textId="77777777" w:rsidR="00BF17D2" w:rsidRDefault="00BF17D2" w:rsidP="003A603D">
            <w:pPr>
              <w:jc w:val="center"/>
            </w:pPr>
          </w:p>
          <w:p w14:paraId="3EF02F0A" w14:textId="0E754CBA" w:rsidR="00BF17D2" w:rsidRDefault="00BF17D2" w:rsidP="003A603D">
            <w:pPr>
              <w:jc w:val="center"/>
            </w:pPr>
          </w:p>
          <w:p w14:paraId="450D3172" w14:textId="77777777" w:rsidR="00D17489" w:rsidRDefault="00D17489" w:rsidP="003A603D">
            <w:pPr>
              <w:jc w:val="center"/>
            </w:pPr>
          </w:p>
          <w:p w14:paraId="107FC57E" w14:textId="6EC96337" w:rsidR="00BF17D2" w:rsidRPr="002235EE" w:rsidRDefault="00BF17D2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168F0CD0" w14:textId="21FD9CA7" w:rsidR="005A2ECD" w:rsidRDefault="00BF17D2" w:rsidP="003A603D">
            <w:pPr>
              <w:jc w:val="center"/>
            </w:pPr>
            <w:r>
              <w:t>What caused the Great Fore of London?</w:t>
            </w:r>
          </w:p>
        </w:tc>
        <w:tc>
          <w:tcPr>
            <w:tcW w:w="4252" w:type="dxa"/>
            <w:gridSpan w:val="2"/>
          </w:tcPr>
          <w:p w14:paraId="2D9010C1" w14:textId="7972A4FF" w:rsidR="005A2ECD" w:rsidRDefault="00BF17D2" w:rsidP="003A603D">
            <w:pPr>
              <w:jc w:val="center"/>
            </w:pPr>
            <w:r>
              <w:t>What was School like in the past?</w:t>
            </w:r>
          </w:p>
        </w:tc>
      </w:tr>
      <w:tr w:rsidR="005A2ECD" w14:paraId="3E419F30" w14:textId="0ADF967B" w:rsidTr="70411267">
        <w:tc>
          <w:tcPr>
            <w:tcW w:w="2122" w:type="dxa"/>
            <w:shd w:val="clear" w:color="auto" w:fill="B4C6E7" w:themeFill="accent1" w:themeFillTint="66"/>
          </w:tcPr>
          <w:p w14:paraId="6C08390C" w14:textId="737C7579" w:rsidR="005A2ECD" w:rsidRPr="00247741" w:rsidRDefault="005A2ECD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lastRenderedPageBreak/>
              <w:t>Geography</w:t>
            </w:r>
          </w:p>
        </w:tc>
        <w:tc>
          <w:tcPr>
            <w:tcW w:w="4252" w:type="dxa"/>
            <w:gridSpan w:val="2"/>
          </w:tcPr>
          <w:p w14:paraId="089459B1" w14:textId="1FD00BB7" w:rsidR="005A2ECD" w:rsidRPr="002235EE" w:rsidRDefault="00F42BB4" w:rsidP="003A603D">
            <w:pPr>
              <w:jc w:val="center"/>
            </w:pPr>
            <w:r>
              <w:t>What is it like here?</w:t>
            </w:r>
          </w:p>
        </w:tc>
        <w:tc>
          <w:tcPr>
            <w:tcW w:w="4252" w:type="dxa"/>
            <w:gridSpan w:val="2"/>
          </w:tcPr>
          <w:p w14:paraId="46B178DC" w14:textId="335FF16F" w:rsidR="005A2ECD" w:rsidRPr="002235EE" w:rsidRDefault="00F42BB4" w:rsidP="003A603D">
            <w:pPr>
              <w:jc w:val="center"/>
            </w:pPr>
            <w:r>
              <w:t>How is our capital city different to where I live?</w:t>
            </w:r>
          </w:p>
        </w:tc>
        <w:tc>
          <w:tcPr>
            <w:tcW w:w="4252" w:type="dxa"/>
            <w:gridSpan w:val="2"/>
          </w:tcPr>
          <w:p w14:paraId="7CD23CD4" w14:textId="61F8C138" w:rsidR="005A2ECD" w:rsidRDefault="00F42BB4" w:rsidP="003A603D">
            <w:pPr>
              <w:jc w:val="center"/>
            </w:pPr>
            <w:r>
              <w:t>What is the weather like in the UK?</w:t>
            </w:r>
          </w:p>
          <w:p w14:paraId="1875BFCE" w14:textId="77777777" w:rsidR="00F42BB4" w:rsidRDefault="00F42BB4" w:rsidP="003A603D">
            <w:pPr>
              <w:jc w:val="center"/>
            </w:pPr>
          </w:p>
          <w:p w14:paraId="1528AE93" w14:textId="77777777" w:rsidR="00F42BB4" w:rsidRDefault="00F42BB4" w:rsidP="003A603D">
            <w:pPr>
              <w:jc w:val="center"/>
            </w:pPr>
          </w:p>
          <w:p w14:paraId="15F137DC" w14:textId="77777777" w:rsidR="00F42BB4" w:rsidRDefault="00F42BB4" w:rsidP="003A603D">
            <w:pPr>
              <w:jc w:val="center"/>
            </w:pPr>
          </w:p>
          <w:p w14:paraId="3E9CA268" w14:textId="54BDF1C7" w:rsidR="00F42BB4" w:rsidRPr="002235EE" w:rsidRDefault="00F42BB4" w:rsidP="003A603D">
            <w:pPr>
              <w:jc w:val="center"/>
            </w:pPr>
          </w:p>
        </w:tc>
      </w:tr>
      <w:tr w:rsidR="00247741" w14:paraId="26A483BF" w14:textId="1A0F52B0" w:rsidTr="70411267">
        <w:tc>
          <w:tcPr>
            <w:tcW w:w="2122" w:type="dxa"/>
            <w:shd w:val="clear" w:color="auto" w:fill="B4C6E7" w:themeFill="accent1" w:themeFillTint="66"/>
          </w:tcPr>
          <w:p w14:paraId="7684BDA4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Art</w:t>
            </w:r>
          </w:p>
        </w:tc>
        <w:tc>
          <w:tcPr>
            <w:tcW w:w="2126" w:type="dxa"/>
          </w:tcPr>
          <w:p w14:paraId="194E19E5" w14:textId="1F9B203F" w:rsidR="00247741" w:rsidRPr="002235EE" w:rsidRDefault="00F42BB4" w:rsidP="003A603D">
            <w:pPr>
              <w:jc w:val="center"/>
            </w:pPr>
            <w:r>
              <w:t>Spirals</w:t>
            </w:r>
          </w:p>
        </w:tc>
        <w:tc>
          <w:tcPr>
            <w:tcW w:w="2126" w:type="dxa"/>
          </w:tcPr>
          <w:p w14:paraId="64442DF9" w14:textId="6F0C885D" w:rsidR="00247741" w:rsidRPr="002235EE" w:rsidRDefault="00F42BB4" w:rsidP="003A603D">
            <w:pPr>
              <w:jc w:val="center"/>
            </w:pPr>
            <w:r>
              <w:t>Printmaking</w:t>
            </w:r>
          </w:p>
        </w:tc>
        <w:tc>
          <w:tcPr>
            <w:tcW w:w="2126" w:type="dxa"/>
          </w:tcPr>
          <w:p w14:paraId="5B1B273A" w14:textId="114ECB39" w:rsidR="00247741" w:rsidRPr="002235EE" w:rsidRDefault="00F42BB4" w:rsidP="003A603D">
            <w:pPr>
              <w:jc w:val="center"/>
            </w:pPr>
            <w:r>
              <w:t>Playful Making</w:t>
            </w:r>
          </w:p>
        </w:tc>
        <w:tc>
          <w:tcPr>
            <w:tcW w:w="2126" w:type="dxa"/>
          </w:tcPr>
          <w:p w14:paraId="580EC0A3" w14:textId="7042624E" w:rsidR="00247741" w:rsidRPr="002235EE" w:rsidRDefault="00F42BB4" w:rsidP="003A603D">
            <w:pPr>
              <w:jc w:val="center"/>
            </w:pPr>
            <w:r>
              <w:t>Exploring Watercolour</w:t>
            </w:r>
          </w:p>
        </w:tc>
        <w:tc>
          <w:tcPr>
            <w:tcW w:w="2126" w:type="dxa"/>
          </w:tcPr>
          <w:p w14:paraId="2AF88105" w14:textId="2691E173" w:rsidR="005A2ECD" w:rsidRPr="002235EE" w:rsidRDefault="00F42BB4" w:rsidP="003A603D">
            <w:pPr>
              <w:jc w:val="center"/>
            </w:pPr>
            <w:r>
              <w:t>Making Birds</w:t>
            </w:r>
          </w:p>
        </w:tc>
        <w:tc>
          <w:tcPr>
            <w:tcW w:w="2126" w:type="dxa"/>
          </w:tcPr>
          <w:p w14:paraId="5EA907EB" w14:textId="77777777" w:rsidR="00247741" w:rsidRDefault="00F42BB4" w:rsidP="003A603D">
            <w:pPr>
              <w:jc w:val="center"/>
            </w:pPr>
            <w:r>
              <w:t>Flora Fauna</w:t>
            </w:r>
          </w:p>
          <w:p w14:paraId="77622DB6" w14:textId="77777777" w:rsidR="00F42BB4" w:rsidRDefault="00F42BB4" w:rsidP="003A603D">
            <w:pPr>
              <w:jc w:val="center"/>
            </w:pPr>
          </w:p>
          <w:p w14:paraId="3E1956C7" w14:textId="77777777" w:rsidR="00F42BB4" w:rsidRDefault="00F42BB4" w:rsidP="003A603D">
            <w:pPr>
              <w:jc w:val="center"/>
            </w:pPr>
          </w:p>
          <w:p w14:paraId="6DE79E42" w14:textId="77777777" w:rsidR="00F42BB4" w:rsidRDefault="00F42BB4" w:rsidP="003A603D">
            <w:pPr>
              <w:jc w:val="center"/>
            </w:pPr>
          </w:p>
          <w:p w14:paraId="58E3FAC9" w14:textId="6D22DF91" w:rsidR="00F42BB4" w:rsidRPr="002235EE" w:rsidRDefault="00F42BB4" w:rsidP="003A603D">
            <w:pPr>
              <w:jc w:val="center"/>
            </w:pPr>
          </w:p>
        </w:tc>
      </w:tr>
      <w:tr w:rsidR="005A2ECD" w14:paraId="34BC1FF6" w14:textId="3D18CA7C" w:rsidTr="70411267">
        <w:tc>
          <w:tcPr>
            <w:tcW w:w="2122" w:type="dxa"/>
            <w:shd w:val="clear" w:color="auto" w:fill="B4C6E7" w:themeFill="accent1" w:themeFillTint="66"/>
          </w:tcPr>
          <w:p w14:paraId="105F0B82" w14:textId="77777777" w:rsidR="005A2ECD" w:rsidRPr="00247741" w:rsidRDefault="005A2ECD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Design and Technology</w:t>
            </w:r>
          </w:p>
        </w:tc>
        <w:tc>
          <w:tcPr>
            <w:tcW w:w="4252" w:type="dxa"/>
            <w:gridSpan w:val="2"/>
          </w:tcPr>
          <w:p w14:paraId="79650D4C" w14:textId="7B7C4134" w:rsidR="005A2ECD" w:rsidRPr="002235EE" w:rsidRDefault="00F42BB4" w:rsidP="0013038D">
            <w:pPr>
              <w:jc w:val="center"/>
            </w:pPr>
            <w:r>
              <w:t>Playgrounds</w:t>
            </w:r>
          </w:p>
        </w:tc>
        <w:tc>
          <w:tcPr>
            <w:tcW w:w="4252" w:type="dxa"/>
            <w:gridSpan w:val="2"/>
          </w:tcPr>
          <w:p w14:paraId="4B1EABBA" w14:textId="108174B7" w:rsidR="005A2ECD" w:rsidRPr="002235EE" w:rsidRDefault="00F42BB4" w:rsidP="003A603D">
            <w:pPr>
              <w:jc w:val="center"/>
            </w:pPr>
            <w:r>
              <w:t>Taxi!</w:t>
            </w:r>
          </w:p>
        </w:tc>
        <w:tc>
          <w:tcPr>
            <w:tcW w:w="4252" w:type="dxa"/>
            <w:gridSpan w:val="2"/>
          </w:tcPr>
          <w:p w14:paraId="492933A9" w14:textId="77777777" w:rsidR="005A2ECD" w:rsidRDefault="00F42BB4" w:rsidP="003A603D">
            <w:pPr>
              <w:jc w:val="center"/>
            </w:pPr>
            <w:r>
              <w:t>Fruit Salad Kebabs</w:t>
            </w:r>
          </w:p>
          <w:p w14:paraId="52F6F6A2" w14:textId="77777777" w:rsidR="00F42BB4" w:rsidRDefault="00F42BB4" w:rsidP="000A530F"/>
          <w:p w14:paraId="7B1CCC3D" w14:textId="6760873B" w:rsidR="00F42BB4" w:rsidRPr="002235EE" w:rsidRDefault="00F42BB4" w:rsidP="00F42BB4"/>
        </w:tc>
      </w:tr>
      <w:tr w:rsidR="00247741" w14:paraId="21733302" w14:textId="1AD42E28" w:rsidTr="70411267">
        <w:tc>
          <w:tcPr>
            <w:tcW w:w="2122" w:type="dxa"/>
            <w:shd w:val="clear" w:color="auto" w:fill="B4C6E7" w:themeFill="accent1" w:themeFillTint="66"/>
          </w:tcPr>
          <w:p w14:paraId="3022E3E1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Physical Education</w:t>
            </w:r>
          </w:p>
        </w:tc>
        <w:tc>
          <w:tcPr>
            <w:tcW w:w="2126" w:type="dxa"/>
          </w:tcPr>
          <w:p w14:paraId="4C97DE12" w14:textId="300D6C36" w:rsidR="00247741" w:rsidRPr="002235EE" w:rsidRDefault="00247741" w:rsidP="003A603D">
            <w:pPr>
              <w:jc w:val="center"/>
            </w:pPr>
            <w:r>
              <w:t>Net and Wall</w:t>
            </w:r>
          </w:p>
        </w:tc>
        <w:tc>
          <w:tcPr>
            <w:tcW w:w="2126" w:type="dxa"/>
          </w:tcPr>
          <w:p w14:paraId="3224E9F8" w14:textId="3AA8C78B" w:rsidR="00247741" w:rsidRDefault="00BF17D2" w:rsidP="003A603D">
            <w:pPr>
              <w:jc w:val="center"/>
            </w:pPr>
            <w:r>
              <w:t>Invasion games</w:t>
            </w:r>
          </w:p>
          <w:p w14:paraId="792F2A35" w14:textId="4B7066CF" w:rsidR="00247741" w:rsidRPr="002235EE" w:rsidRDefault="00247741" w:rsidP="003A603D">
            <w:pPr>
              <w:jc w:val="center"/>
            </w:pPr>
          </w:p>
        </w:tc>
        <w:tc>
          <w:tcPr>
            <w:tcW w:w="2126" w:type="dxa"/>
          </w:tcPr>
          <w:p w14:paraId="734F02A4" w14:textId="24607D02" w:rsidR="00247741" w:rsidRDefault="00BF17D2" w:rsidP="003A603D">
            <w:pPr>
              <w:jc w:val="center"/>
            </w:pPr>
            <w:r>
              <w:t>Gymnastics</w:t>
            </w:r>
          </w:p>
        </w:tc>
        <w:tc>
          <w:tcPr>
            <w:tcW w:w="2126" w:type="dxa"/>
          </w:tcPr>
          <w:p w14:paraId="392120C6" w14:textId="104F0F6E" w:rsidR="00247741" w:rsidRDefault="00BF17D2" w:rsidP="003A603D">
            <w:pPr>
              <w:jc w:val="center"/>
            </w:pPr>
            <w:r>
              <w:t>Dance</w:t>
            </w:r>
          </w:p>
        </w:tc>
        <w:tc>
          <w:tcPr>
            <w:tcW w:w="2126" w:type="dxa"/>
          </w:tcPr>
          <w:p w14:paraId="3E6D2E10" w14:textId="1AB777EA" w:rsidR="00247741" w:rsidRDefault="00BF17D2" w:rsidP="003A603D">
            <w:pPr>
              <w:jc w:val="center"/>
            </w:pPr>
            <w:r>
              <w:t>Athletics</w:t>
            </w:r>
          </w:p>
        </w:tc>
        <w:tc>
          <w:tcPr>
            <w:tcW w:w="2126" w:type="dxa"/>
          </w:tcPr>
          <w:p w14:paraId="1C06CD61" w14:textId="10F99A17" w:rsidR="00247741" w:rsidRDefault="00BF17D2" w:rsidP="003A603D">
            <w:pPr>
              <w:jc w:val="center"/>
            </w:pPr>
            <w:r>
              <w:t>Striking and Fielding’s</w:t>
            </w:r>
          </w:p>
          <w:p w14:paraId="5ADAF72B" w14:textId="19CB1D87" w:rsidR="00BF17D2" w:rsidRDefault="00BF17D2" w:rsidP="003A603D">
            <w:pPr>
              <w:jc w:val="center"/>
            </w:pPr>
            <w:r>
              <w:t>Skills</w:t>
            </w:r>
          </w:p>
          <w:p w14:paraId="244EA5CA" w14:textId="77777777" w:rsidR="00BF17D2" w:rsidRDefault="00BF17D2" w:rsidP="00F42BB4"/>
          <w:p w14:paraId="58FB80E2" w14:textId="546AE7E2" w:rsidR="00BF17D2" w:rsidRDefault="00BF17D2" w:rsidP="003A603D">
            <w:pPr>
              <w:jc w:val="center"/>
            </w:pPr>
          </w:p>
        </w:tc>
      </w:tr>
      <w:tr w:rsidR="00784BC2" w14:paraId="45BCA835" w14:textId="438C3B76" w:rsidTr="70411267">
        <w:tc>
          <w:tcPr>
            <w:tcW w:w="2122" w:type="dxa"/>
            <w:shd w:val="clear" w:color="auto" w:fill="B4C6E7" w:themeFill="accent1" w:themeFillTint="66"/>
          </w:tcPr>
          <w:p w14:paraId="5B78A206" w14:textId="77777777" w:rsidR="00784BC2" w:rsidRPr="00247741" w:rsidRDefault="00784BC2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Music</w:t>
            </w:r>
          </w:p>
        </w:tc>
        <w:tc>
          <w:tcPr>
            <w:tcW w:w="4252" w:type="dxa"/>
            <w:gridSpan w:val="2"/>
          </w:tcPr>
          <w:p w14:paraId="7C9F2875" w14:textId="06380162" w:rsidR="00784BC2" w:rsidRDefault="00784BC2" w:rsidP="003A603D">
            <w:pPr>
              <w:jc w:val="center"/>
            </w:pPr>
            <w:r>
              <w:t xml:space="preserve">Performing </w:t>
            </w:r>
          </w:p>
          <w:p w14:paraId="1750CB60" w14:textId="4D3B725D" w:rsidR="00784BC2" w:rsidRDefault="00784BC2" w:rsidP="003A603D">
            <w:pPr>
              <w:jc w:val="center"/>
            </w:pPr>
            <w:r>
              <w:t xml:space="preserve"> Composing and Improvising</w:t>
            </w:r>
          </w:p>
          <w:p w14:paraId="1518BD6C" w14:textId="77777777" w:rsidR="00784BC2" w:rsidRDefault="00784BC2" w:rsidP="003A603D">
            <w:pPr>
              <w:jc w:val="center"/>
            </w:pPr>
            <w:r>
              <w:t xml:space="preserve"> Aural Awareness and Theoretical Knowledge</w:t>
            </w:r>
          </w:p>
          <w:p w14:paraId="7855D4A7" w14:textId="33B86279" w:rsidR="00784BC2" w:rsidRDefault="00784BC2" w:rsidP="003A603D">
            <w:pPr>
              <w:jc w:val="center"/>
            </w:pPr>
            <w:r>
              <w:t>Reflecting and Evaluating</w:t>
            </w:r>
          </w:p>
          <w:p w14:paraId="3D8C2D8F" w14:textId="23791CE2" w:rsidR="00784BC2" w:rsidRPr="002235EE" w:rsidRDefault="00784BC2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551C18FF" w14:textId="77777777" w:rsidR="00784BC2" w:rsidRDefault="00784BC2" w:rsidP="00247741">
            <w:pPr>
              <w:jc w:val="center"/>
            </w:pPr>
            <w:r>
              <w:t xml:space="preserve">Performing </w:t>
            </w:r>
          </w:p>
          <w:p w14:paraId="31F7CE79" w14:textId="77777777" w:rsidR="00784BC2" w:rsidRDefault="00784BC2" w:rsidP="00247741">
            <w:pPr>
              <w:jc w:val="center"/>
            </w:pPr>
            <w:r>
              <w:t xml:space="preserve"> Composing and Improvising</w:t>
            </w:r>
          </w:p>
          <w:p w14:paraId="0AB8B7A6" w14:textId="77777777" w:rsidR="00784BC2" w:rsidRDefault="00784BC2" w:rsidP="00247741">
            <w:pPr>
              <w:jc w:val="center"/>
            </w:pPr>
            <w:r>
              <w:t xml:space="preserve"> Aural Awareness and Theoretical Knowledge</w:t>
            </w:r>
          </w:p>
          <w:p w14:paraId="6B6A1DEA" w14:textId="77777777" w:rsidR="00784BC2" w:rsidRDefault="00784BC2" w:rsidP="00247741">
            <w:pPr>
              <w:jc w:val="center"/>
            </w:pPr>
            <w:r>
              <w:t>Reflecting and Evaluating</w:t>
            </w:r>
          </w:p>
          <w:p w14:paraId="77D7956D" w14:textId="77777777" w:rsidR="00784BC2" w:rsidRDefault="00784BC2" w:rsidP="003A603D">
            <w:pPr>
              <w:jc w:val="center"/>
            </w:pPr>
          </w:p>
        </w:tc>
        <w:tc>
          <w:tcPr>
            <w:tcW w:w="4252" w:type="dxa"/>
            <w:gridSpan w:val="2"/>
          </w:tcPr>
          <w:p w14:paraId="2DE0F181" w14:textId="77777777" w:rsidR="00784BC2" w:rsidRDefault="00784BC2" w:rsidP="00784BC2">
            <w:pPr>
              <w:jc w:val="center"/>
            </w:pPr>
            <w:r>
              <w:t xml:space="preserve">Performing </w:t>
            </w:r>
          </w:p>
          <w:p w14:paraId="299DA108" w14:textId="77777777" w:rsidR="00784BC2" w:rsidRDefault="00784BC2" w:rsidP="00784BC2">
            <w:pPr>
              <w:jc w:val="center"/>
            </w:pPr>
            <w:r>
              <w:t xml:space="preserve"> Composing and Improvising</w:t>
            </w:r>
          </w:p>
          <w:p w14:paraId="1F37681B" w14:textId="77777777" w:rsidR="00784BC2" w:rsidRDefault="00784BC2" w:rsidP="00784BC2">
            <w:pPr>
              <w:jc w:val="center"/>
            </w:pPr>
            <w:r>
              <w:t xml:space="preserve"> Aural Awareness and Theoretical Knowledge</w:t>
            </w:r>
          </w:p>
          <w:p w14:paraId="2BA19021" w14:textId="77777777" w:rsidR="00784BC2" w:rsidRDefault="00784BC2" w:rsidP="00784BC2">
            <w:pPr>
              <w:jc w:val="center"/>
            </w:pPr>
            <w:r>
              <w:t>Reflecting and Evaluating</w:t>
            </w:r>
          </w:p>
          <w:p w14:paraId="75D20424" w14:textId="77777777" w:rsidR="00784BC2" w:rsidRDefault="00784BC2" w:rsidP="003A603D">
            <w:pPr>
              <w:jc w:val="center"/>
            </w:pPr>
          </w:p>
        </w:tc>
      </w:tr>
      <w:tr w:rsidR="00247741" w14:paraId="05E907C1" w14:textId="14F5D6F6" w:rsidTr="70411267">
        <w:tc>
          <w:tcPr>
            <w:tcW w:w="2122" w:type="dxa"/>
            <w:shd w:val="clear" w:color="auto" w:fill="B4C6E7" w:themeFill="accent1" w:themeFillTint="66"/>
          </w:tcPr>
          <w:p w14:paraId="718DCA40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RE</w:t>
            </w:r>
          </w:p>
        </w:tc>
        <w:tc>
          <w:tcPr>
            <w:tcW w:w="2126" w:type="dxa"/>
          </w:tcPr>
          <w:p w14:paraId="557B339E" w14:textId="6DAA2013" w:rsidR="00247741" w:rsidRPr="002235EE" w:rsidRDefault="00BF17D2" w:rsidP="003A603D">
            <w:pPr>
              <w:jc w:val="center"/>
            </w:pPr>
            <w:r>
              <w:t>Caring</w:t>
            </w:r>
          </w:p>
        </w:tc>
        <w:tc>
          <w:tcPr>
            <w:tcW w:w="2126" w:type="dxa"/>
          </w:tcPr>
          <w:p w14:paraId="72782324" w14:textId="72281B1B" w:rsidR="00247741" w:rsidRPr="002235EE" w:rsidRDefault="00BF17D2" w:rsidP="003A603D">
            <w:pPr>
              <w:jc w:val="center"/>
            </w:pPr>
            <w:r>
              <w:t>Belonging</w:t>
            </w:r>
          </w:p>
        </w:tc>
        <w:tc>
          <w:tcPr>
            <w:tcW w:w="2126" w:type="dxa"/>
          </w:tcPr>
          <w:p w14:paraId="6867E8C6" w14:textId="2CD2ED11" w:rsidR="00247741" w:rsidRDefault="00BF17D2" w:rsidP="003A603D">
            <w:pPr>
              <w:jc w:val="center"/>
            </w:pPr>
            <w:r>
              <w:t>Celebrations</w:t>
            </w:r>
          </w:p>
        </w:tc>
        <w:tc>
          <w:tcPr>
            <w:tcW w:w="2126" w:type="dxa"/>
          </w:tcPr>
          <w:p w14:paraId="3B65EBD7" w14:textId="4AA53105" w:rsidR="00247741" w:rsidRDefault="00BF17D2" w:rsidP="003A603D">
            <w:pPr>
              <w:jc w:val="center"/>
            </w:pPr>
            <w:r>
              <w:t>Families</w:t>
            </w:r>
          </w:p>
        </w:tc>
        <w:tc>
          <w:tcPr>
            <w:tcW w:w="2126" w:type="dxa"/>
          </w:tcPr>
          <w:p w14:paraId="7B50D49D" w14:textId="3F9F9DCD" w:rsidR="00247741" w:rsidRDefault="00BF17D2" w:rsidP="003A603D">
            <w:pPr>
              <w:jc w:val="center"/>
            </w:pPr>
            <w:r>
              <w:t xml:space="preserve">Answers </w:t>
            </w:r>
          </w:p>
        </w:tc>
        <w:tc>
          <w:tcPr>
            <w:tcW w:w="2126" w:type="dxa"/>
          </w:tcPr>
          <w:p w14:paraId="2A83F947" w14:textId="77777777" w:rsidR="00247741" w:rsidRDefault="00BF17D2" w:rsidP="003A603D">
            <w:pPr>
              <w:jc w:val="center"/>
            </w:pPr>
            <w:r>
              <w:t>Worship</w:t>
            </w:r>
          </w:p>
          <w:p w14:paraId="364454D7" w14:textId="7402F97E" w:rsidR="00BF17D2" w:rsidRDefault="00BF17D2" w:rsidP="000A530F"/>
        </w:tc>
      </w:tr>
      <w:tr w:rsidR="00247741" w14:paraId="00BEC52A" w14:textId="66FC961D" w:rsidTr="70411267">
        <w:tc>
          <w:tcPr>
            <w:tcW w:w="2122" w:type="dxa"/>
            <w:shd w:val="clear" w:color="auto" w:fill="B4C6E7" w:themeFill="accent1" w:themeFillTint="66"/>
          </w:tcPr>
          <w:p w14:paraId="4429E3DD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Computing</w:t>
            </w:r>
          </w:p>
        </w:tc>
        <w:tc>
          <w:tcPr>
            <w:tcW w:w="2126" w:type="dxa"/>
          </w:tcPr>
          <w:p w14:paraId="1A2C0607" w14:textId="57EB5BE8" w:rsidR="00247741" w:rsidRPr="002235EE" w:rsidRDefault="00F42BB4" w:rsidP="003A603D">
            <w:pPr>
              <w:jc w:val="center"/>
            </w:pPr>
            <w:r>
              <w:t>Programming Toys Bee Bots</w:t>
            </w:r>
          </w:p>
        </w:tc>
        <w:tc>
          <w:tcPr>
            <w:tcW w:w="2126" w:type="dxa"/>
          </w:tcPr>
          <w:p w14:paraId="25EFEF5F" w14:textId="0CA6EAC4" w:rsidR="00247741" w:rsidRPr="002235EE" w:rsidRDefault="00F42BB4" w:rsidP="003A603D">
            <w:pPr>
              <w:jc w:val="center"/>
            </w:pPr>
            <w:r>
              <w:t>Computer Skills</w:t>
            </w:r>
          </w:p>
        </w:tc>
        <w:tc>
          <w:tcPr>
            <w:tcW w:w="2126" w:type="dxa"/>
          </w:tcPr>
          <w:p w14:paraId="1B9A7F74" w14:textId="746B48AA" w:rsidR="00247741" w:rsidRDefault="00F42BB4" w:rsidP="003A603D">
            <w:pPr>
              <w:jc w:val="center"/>
            </w:pPr>
            <w:r>
              <w:t>Computer Painting</w:t>
            </w:r>
          </w:p>
        </w:tc>
        <w:tc>
          <w:tcPr>
            <w:tcW w:w="2126" w:type="dxa"/>
          </w:tcPr>
          <w:p w14:paraId="426C02C7" w14:textId="4EC8D3CA" w:rsidR="00247741" w:rsidRDefault="00F42BB4" w:rsidP="003A603D">
            <w:pPr>
              <w:jc w:val="center"/>
            </w:pPr>
            <w:r>
              <w:t>Word Processing</w:t>
            </w:r>
          </w:p>
        </w:tc>
        <w:tc>
          <w:tcPr>
            <w:tcW w:w="2126" w:type="dxa"/>
          </w:tcPr>
          <w:p w14:paraId="0EE6991D" w14:textId="6A4776ED" w:rsidR="00247741" w:rsidRDefault="00F42BB4" w:rsidP="003A603D">
            <w:pPr>
              <w:jc w:val="center"/>
            </w:pPr>
            <w:r>
              <w:t>Programming Scratch Junior</w:t>
            </w:r>
          </w:p>
        </w:tc>
        <w:tc>
          <w:tcPr>
            <w:tcW w:w="2126" w:type="dxa"/>
          </w:tcPr>
          <w:p w14:paraId="45E406A1" w14:textId="77777777" w:rsidR="00247741" w:rsidRDefault="00F42BB4" w:rsidP="003A603D">
            <w:pPr>
              <w:jc w:val="center"/>
            </w:pPr>
            <w:r>
              <w:t>Using and Applying</w:t>
            </w:r>
          </w:p>
          <w:p w14:paraId="2A036EB2" w14:textId="77777777" w:rsidR="00F42BB4" w:rsidRDefault="00F42BB4" w:rsidP="003A603D">
            <w:pPr>
              <w:jc w:val="center"/>
            </w:pPr>
          </w:p>
          <w:p w14:paraId="151FAB8B" w14:textId="77777777" w:rsidR="00F42BB4" w:rsidRDefault="00F42BB4" w:rsidP="000A530F"/>
          <w:p w14:paraId="0317C270" w14:textId="7B04A086" w:rsidR="00F42BB4" w:rsidRDefault="00F42BB4" w:rsidP="00F42BB4"/>
        </w:tc>
      </w:tr>
      <w:tr w:rsidR="00247741" w14:paraId="3CEC57B2" w14:textId="418AE561" w:rsidTr="70411267">
        <w:tc>
          <w:tcPr>
            <w:tcW w:w="2122" w:type="dxa"/>
            <w:shd w:val="clear" w:color="auto" w:fill="B4C6E7" w:themeFill="accent1" w:themeFillTint="66"/>
          </w:tcPr>
          <w:p w14:paraId="319E91D5" w14:textId="77777777" w:rsidR="00247741" w:rsidRPr="00247741" w:rsidRDefault="00247741" w:rsidP="003A603D">
            <w:pPr>
              <w:jc w:val="center"/>
              <w:rPr>
                <w:b/>
                <w:bCs/>
              </w:rPr>
            </w:pPr>
            <w:r w:rsidRPr="00247741">
              <w:rPr>
                <w:b/>
                <w:bCs/>
              </w:rPr>
              <w:t>PSHE</w:t>
            </w:r>
          </w:p>
        </w:tc>
        <w:tc>
          <w:tcPr>
            <w:tcW w:w="2126" w:type="dxa"/>
          </w:tcPr>
          <w:p w14:paraId="2F8BBB20" w14:textId="5C68628B" w:rsidR="00247741" w:rsidRPr="002235EE" w:rsidRDefault="00247741" w:rsidP="003A603D">
            <w:pPr>
              <w:jc w:val="center"/>
            </w:pPr>
            <w:r>
              <w:t>Being me in my world</w:t>
            </w:r>
          </w:p>
          <w:p w14:paraId="0F4F151B" w14:textId="77777777" w:rsidR="00247741" w:rsidRDefault="00247741" w:rsidP="003A603D">
            <w:pPr>
              <w:jc w:val="center"/>
            </w:pPr>
          </w:p>
          <w:p w14:paraId="5468D3EC" w14:textId="4CA2697B" w:rsidR="00F42BB4" w:rsidRPr="002235EE" w:rsidRDefault="00F42BB4" w:rsidP="00F42BB4"/>
        </w:tc>
        <w:tc>
          <w:tcPr>
            <w:tcW w:w="2126" w:type="dxa"/>
          </w:tcPr>
          <w:p w14:paraId="5496EC19" w14:textId="66638096" w:rsidR="00247741" w:rsidRPr="002235EE" w:rsidRDefault="00247741" w:rsidP="003A603D">
            <w:pPr>
              <w:jc w:val="center"/>
            </w:pPr>
            <w:r w:rsidRPr="002235EE">
              <w:t>C</w:t>
            </w:r>
            <w:r>
              <w:t>elebrating Difference</w:t>
            </w:r>
          </w:p>
        </w:tc>
        <w:tc>
          <w:tcPr>
            <w:tcW w:w="2126" w:type="dxa"/>
          </w:tcPr>
          <w:p w14:paraId="6DE6E187" w14:textId="38BCCF24" w:rsidR="00247741" w:rsidRPr="002235EE" w:rsidRDefault="00247741" w:rsidP="003A603D">
            <w:pPr>
              <w:jc w:val="center"/>
            </w:pPr>
            <w:r>
              <w:t>Dreams and Goals</w:t>
            </w:r>
          </w:p>
        </w:tc>
        <w:tc>
          <w:tcPr>
            <w:tcW w:w="2126" w:type="dxa"/>
          </w:tcPr>
          <w:p w14:paraId="32FD0588" w14:textId="579C4E96" w:rsidR="00247741" w:rsidRPr="002235EE" w:rsidRDefault="00247741" w:rsidP="003A603D">
            <w:pPr>
              <w:jc w:val="center"/>
            </w:pPr>
            <w:r>
              <w:t>Healthy Me</w:t>
            </w:r>
          </w:p>
        </w:tc>
        <w:tc>
          <w:tcPr>
            <w:tcW w:w="2126" w:type="dxa"/>
          </w:tcPr>
          <w:p w14:paraId="12F54BA6" w14:textId="784A6F02" w:rsidR="00247741" w:rsidRPr="002235EE" w:rsidRDefault="00784BC2" w:rsidP="003A603D">
            <w:pPr>
              <w:jc w:val="center"/>
            </w:pPr>
            <w:r>
              <w:t>Relationships</w:t>
            </w:r>
          </w:p>
        </w:tc>
        <w:tc>
          <w:tcPr>
            <w:tcW w:w="2126" w:type="dxa"/>
          </w:tcPr>
          <w:p w14:paraId="088E97E8" w14:textId="645B21F2" w:rsidR="00247741" w:rsidRPr="002235EE" w:rsidRDefault="00784BC2" w:rsidP="003A603D">
            <w:pPr>
              <w:jc w:val="center"/>
            </w:pPr>
            <w:r>
              <w:t>Changing Me</w:t>
            </w:r>
          </w:p>
        </w:tc>
      </w:tr>
    </w:tbl>
    <w:p w14:paraId="52CDD99A" w14:textId="77777777" w:rsidR="003A603D" w:rsidRPr="00DC134F" w:rsidRDefault="003A603D" w:rsidP="00DC134F">
      <w:pPr>
        <w:jc w:val="center"/>
        <w:rPr>
          <w:b/>
          <w:sz w:val="32"/>
          <w:szCs w:val="32"/>
          <w:u w:val="single"/>
        </w:rPr>
      </w:pPr>
    </w:p>
    <w:sectPr w:rsidR="003A603D" w:rsidRPr="00DC134F" w:rsidSect="0024774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E4C6" w14:textId="77777777" w:rsidR="00CE4EEC" w:rsidRDefault="00CE4EEC" w:rsidP="00DC134F">
      <w:pPr>
        <w:spacing w:after="0" w:line="240" w:lineRule="auto"/>
      </w:pPr>
      <w:r>
        <w:separator/>
      </w:r>
    </w:p>
  </w:endnote>
  <w:endnote w:type="continuationSeparator" w:id="0">
    <w:p w14:paraId="5E8783E3" w14:textId="77777777" w:rsidR="00CE4EEC" w:rsidRDefault="00CE4EEC" w:rsidP="00DC1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674F2" w14:textId="77777777" w:rsidR="00CE4EEC" w:rsidRDefault="00CE4EEC" w:rsidP="00DC134F">
      <w:pPr>
        <w:spacing w:after="0" w:line="240" w:lineRule="auto"/>
      </w:pPr>
      <w:r>
        <w:separator/>
      </w:r>
    </w:p>
  </w:footnote>
  <w:footnote w:type="continuationSeparator" w:id="0">
    <w:p w14:paraId="6589A266" w14:textId="77777777" w:rsidR="00CE4EEC" w:rsidRDefault="00CE4EEC" w:rsidP="00DC1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4739A" w14:textId="1990EA68" w:rsidR="00247741" w:rsidRPr="00247741" w:rsidRDefault="0013038D" w:rsidP="0013038D">
    <w:pPr>
      <w:pStyle w:val="Header"/>
      <w:jc w:val="center"/>
      <w:rPr>
        <w:sz w:val="44"/>
        <w:szCs w:val="44"/>
      </w:rPr>
    </w:pPr>
    <w:r>
      <w:rPr>
        <w:sz w:val="44"/>
        <w:szCs w:val="44"/>
      </w:rPr>
      <w:t xml:space="preserve">                                                      </w:t>
    </w:r>
    <w:r w:rsidR="00247741">
      <w:rPr>
        <w:sz w:val="44"/>
        <w:szCs w:val="44"/>
      </w:rPr>
      <w:t xml:space="preserve">Year </w:t>
    </w:r>
    <w:r w:rsidR="00BF17D2">
      <w:rPr>
        <w:sz w:val="44"/>
        <w:szCs w:val="44"/>
      </w:rPr>
      <w:t>1</w:t>
    </w:r>
    <w:r w:rsidR="00247741">
      <w:rPr>
        <w:sz w:val="44"/>
        <w:szCs w:val="44"/>
      </w:rPr>
      <w:t xml:space="preserve"> Yearly Overview</w:t>
    </w:r>
    <w:r>
      <w:rPr>
        <w:sz w:val="44"/>
        <w:szCs w:val="44"/>
      </w:rPr>
      <w:t xml:space="preserve">                                   </w:t>
    </w:r>
    <w:r w:rsidRPr="0013038D">
      <w:rPr>
        <w:noProof/>
      </w:rPr>
      <w:t xml:space="preserve"> </w:t>
    </w:r>
    <w:r w:rsidRPr="0013038D">
      <w:rPr>
        <w:noProof/>
        <w:sz w:val="44"/>
        <w:szCs w:val="44"/>
      </w:rPr>
      <w:drawing>
        <wp:inline distT="0" distB="0" distL="0" distR="0" wp14:anchorId="22861C15" wp14:editId="0DF00E40">
          <wp:extent cx="914528" cy="752580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4528" cy="752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4F"/>
    <w:rsid w:val="000A530F"/>
    <w:rsid w:val="000D1336"/>
    <w:rsid w:val="00125EAA"/>
    <w:rsid w:val="0013038D"/>
    <w:rsid w:val="00143191"/>
    <w:rsid w:val="001A380C"/>
    <w:rsid w:val="001D11B0"/>
    <w:rsid w:val="001E5217"/>
    <w:rsid w:val="001F4A3B"/>
    <w:rsid w:val="002235EE"/>
    <w:rsid w:val="00247741"/>
    <w:rsid w:val="00254E60"/>
    <w:rsid w:val="003179A3"/>
    <w:rsid w:val="00366F9A"/>
    <w:rsid w:val="003A2A18"/>
    <w:rsid w:val="003A603D"/>
    <w:rsid w:val="003C2D7E"/>
    <w:rsid w:val="003D461B"/>
    <w:rsid w:val="004458A5"/>
    <w:rsid w:val="00526682"/>
    <w:rsid w:val="005357EC"/>
    <w:rsid w:val="00595F26"/>
    <w:rsid w:val="005A2ECD"/>
    <w:rsid w:val="00737AEC"/>
    <w:rsid w:val="00784BC2"/>
    <w:rsid w:val="00853981"/>
    <w:rsid w:val="008F3C9D"/>
    <w:rsid w:val="00962F5C"/>
    <w:rsid w:val="00A55AAE"/>
    <w:rsid w:val="00AD2C21"/>
    <w:rsid w:val="00B36C7C"/>
    <w:rsid w:val="00BF17D2"/>
    <w:rsid w:val="00CE4EEC"/>
    <w:rsid w:val="00D10366"/>
    <w:rsid w:val="00D17489"/>
    <w:rsid w:val="00D8592B"/>
    <w:rsid w:val="00D97F80"/>
    <w:rsid w:val="00DC072A"/>
    <w:rsid w:val="00DC134F"/>
    <w:rsid w:val="00EF2C1C"/>
    <w:rsid w:val="00F42BB4"/>
    <w:rsid w:val="04EB8D38"/>
    <w:rsid w:val="0BC22B6E"/>
    <w:rsid w:val="7041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DAD3B"/>
  <w15:chartTrackingRefBased/>
  <w15:docId w15:val="{9B156582-8C54-4DBA-8096-48923129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13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34F"/>
  </w:style>
  <w:style w:type="paragraph" w:styleId="Footer">
    <w:name w:val="footer"/>
    <w:basedOn w:val="Normal"/>
    <w:link w:val="FooterChar"/>
    <w:uiPriority w:val="99"/>
    <w:unhideWhenUsed/>
    <w:rsid w:val="00DC13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34F"/>
  </w:style>
  <w:style w:type="paragraph" w:customStyle="1" w:styleId="paragraph">
    <w:name w:val="paragraph"/>
    <w:basedOn w:val="Normal"/>
    <w:rsid w:val="00F42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42BB4"/>
  </w:style>
  <w:style w:type="character" w:customStyle="1" w:styleId="eop">
    <w:name w:val="eop"/>
    <w:basedOn w:val="DefaultParagraphFont"/>
    <w:rsid w:val="00F42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1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7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7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3ba896-588f-4576-becf-aa7081bd354b" xsi:nil="true"/>
    <lcf76f155ced4ddcb4097134ff3c332f xmlns="b016b963-eb62-47e5-b5d7-79ec997df6f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CA0F6C4931A44EBF51812410239290" ma:contentTypeVersion="18" ma:contentTypeDescription="Create a new document." ma:contentTypeScope="" ma:versionID="0bb52ed1a52e87a56091001406f932e4">
  <xsd:schema xmlns:xsd="http://www.w3.org/2001/XMLSchema" xmlns:xs="http://www.w3.org/2001/XMLSchema" xmlns:p="http://schemas.microsoft.com/office/2006/metadata/properties" xmlns:ns2="b016b963-eb62-47e5-b5d7-79ec997df6ff" xmlns:ns3="1b3ba896-588f-4576-becf-aa7081bd354b" targetNamespace="http://schemas.microsoft.com/office/2006/metadata/properties" ma:root="true" ma:fieldsID="a74ba335eb721822efff0b90effa7341" ns2:_="" ns3:_="">
    <xsd:import namespace="b016b963-eb62-47e5-b5d7-79ec997df6ff"/>
    <xsd:import namespace="1b3ba896-588f-4576-becf-aa7081bd3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b963-eb62-47e5-b5d7-79ec997df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252d959-b8e4-4de1-8850-83f050598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ba896-588f-4576-becf-aa7081bd3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22b8d6-f1c2-4181-8107-3030e33046c9}" ma:internalName="TaxCatchAll" ma:showField="CatchAllData" ma:web="1b3ba896-588f-4576-becf-aa7081bd3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1F7552-3ABB-4A31-8B91-3D22399B5B95}">
  <ds:schemaRefs>
    <ds:schemaRef ds:uri="http://schemas.microsoft.com/office/2006/metadata/properties"/>
    <ds:schemaRef ds:uri="http://schemas.microsoft.com/office/infopath/2007/PartnerControls"/>
    <ds:schemaRef ds:uri="2d875d0e-917e-4bbd-9eac-f2aa879c7110"/>
    <ds:schemaRef ds:uri="1b3ba896-588f-4576-becf-aa7081bd354b"/>
    <ds:schemaRef ds:uri="b016b963-eb62-47e5-b5d7-79ec997df6ff"/>
  </ds:schemaRefs>
</ds:datastoreItem>
</file>

<file path=customXml/itemProps2.xml><?xml version="1.0" encoding="utf-8"?>
<ds:datastoreItem xmlns:ds="http://schemas.openxmlformats.org/officeDocument/2006/customXml" ds:itemID="{26A1D7EE-9440-43BF-9069-0B385906D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6b963-eb62-47e5-b5d7-79ec997df6ff"/>
    <ds:schemaRef ds:uri="1b3ba896-588f-4576-becf-aa7081bd35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DF2484-2C47-4F62-AA7C-BC75D39AA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Jones</dc:creator>
  <cp:keywords/>
  <dc:description/>
  <cp:lastModifiedBy>Mrs Madeley</cp:lastModifiedBy>
  <cp:revision>2</cp:revision>
  <cp:lastPrinted>2026-08-14T10:30:00Z</cp:lastPrinted>
  <dcterms:created xsi:type="dcterms:W3CDTF">2026-08-14T10:36:00Z</dcterms:created>
  <dcterms:modified xsi:type="dcterms:W3CDTF">2026-08-14T10:36:00Z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0x01010094CA0F6C4931A44EBF51812410239290</vt:lpwstr>
  </property>
  <property fmtid="{D5CDD505-2E9C-101B-9397-08002B2CF9AE}" pid="3" name="MediaServiceImageTags">
    <vt:lpwstr/>
  </property>
</Properties>
</file>