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6"/>
        <w:gridCol w:w="2576"/>
        <w:gridCol w:w="142"/>
        <w:gridCol w:w="425"/>
        <w:gridCol w:w="709"/>
        <w:gridCol w:w="1984"/>
        <w:gridCol w:w="567"/>
        <w:gridCol w:w="708"/>
        <w:gridCol w:w="430"/>
        <w:gridCol w:w="2406"/>
        <w:gridCol w:w="1843"/>
        <w:gridCol w:w="567"/>
      </w:tblGrid>
      <w:tr w:rsidR="00624490" w:rsidRPr="00094409" w14:paraId="02FD010F" w14:textId="77777777" w:rsidTr="00624490">
        <w:trPr>
          <w:cantSplit/>
          <w:trHeight w:val="1578"/>
        </w:trPr>
        <w:tc>
          <w:tcPr>
            <w:tcW w:w="1383" w:type="dxa"/>
          </w:tcPr>
          <w:p w14:paraId="15C08966" w14:textId="77777777" w:rsidR="00624490" w:rsidRPr="00094409" w:rsidRDefault="00624490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663DB9C" w14:textId="77777777" w:rsidR="00624490" w:rsidRPr="00094409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FECA313" w14:textId="77777777" w:rsidR="00624490" w:rsidRPr="00094409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38DA9C" w14:textId="77777777" w:rsidR="00624490" w:rsidRPr="00094409" w:rsidRDefault="00624490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142749D2" w14:textId="77777777" w:rsidR="00624490" w:rsidRPr="00094409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4247CB24" w14:textId="77777777" w:rsidR="00624490" w:rsidRPr="00094409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20" w:type="dxa"/>
            <w:gridSpan w:val="2"/>
            <w:textDirection w:val="tbRl"/>
          </w:tcPr>
          <w:p w14:paraId="132CBD64" w14:textId="77777777" w:rsidR="00624490" w:rsidRPr="00624490" w:rsidRDefault="00624490" w:rsidP="00624490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  <w:p w14:paraId="49DB5EF4" w14:textId="03FC824D" w:rsidR="00624490" w:rsidRPr="00624490" w:rsidRDefault="00624490" w:rsidP="00624490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624490">
              <w:rPr>
                <w:rFonts w:ascii="Calibri" w:hAnsi="Calibri" w:cs="Courier New"/>
                <w:bCs/>
                <w:sz w:val="20"/>
                <w:szCs w:val="20"/>
              </w:rPr>
              <w:t>Picture News</w:t>
            </w:r>
          </w:p>
          <w:p w14:paraId="64E79690" w14:textId="77777777" w:rsidR="00624490" w:rsidRPr="00624490" w:rsidRDefault="00624490" w:rsidP="00624490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  <w:p w14:paraId="24ACA448" w14:textId="77777777" w:rsidR="00624490" w:rsidRPr="00624490" w:rsidRDefault="00624490" w:rsidP="00624490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  <w:p w14:paraId="49DC8AF3" w14:textId="77777777" w:rsidR="00624490" w:rsidRPr="00624490" w:rsidRDefault="00624490" w:rsidP="00624490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</w:tc>
        <w:tc>
          <w:tcPr>
            <w:tcW w:w="2718" w:type="dxa"/>
            <w:gridSpan w:val="2"/>
          </w:tcPr>
          <w:p w14:paraId="1390E713" w14:textId="77777777" w:rsidR="00624490" w:rsidRPr="00D57B33" w:rsidRDefault="00624490" w:rsidP="0062449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2C8C7EC" w14:textId="77777777" w:rsidR="00624490" w:rsidRDefault="00624490" w:rsidP="0062449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BFADF18" w14:textId="424D83DF" w:rsidR="00624490" w:rsidRPr="00D57B33" w:rsidRDefault="00624490" w:rsidP="0062449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English/Spelling</w:t>
            </w:r>
          </w:p>
          <w:p w14:paraId="64D1795F" w14:textId="77777777" w:rsidR="00624490" w:rsidRPr="00D57B33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</w:tcPr>
          <w:p w14:paraId="555E8986" w14:textId="1410D53E" w:rsidR="00624490" w:rsidRPr="00D57B33" w:rsidRDefault="00624490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709" w:type="dxa"/>
            <w:textDirection w:val="tbRl"/>
          </w:tcPr>
          <w:p w14:paraId="26CEC1C2" w14:textId="77777777" w:rsidR="00624490" w:rsidRPr="00D57B33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64EBEE6A" w14:textId="77777777" w:rsidR="00624490" w:rsidRPr="00D57B33" w:rsidRDefault="00624490" w:rsidP="00B5697E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335B2E73" w14:textId="77777777" w:rsidR="00624490" w:rsidRPr="00D57B33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C11B523" w14:textId="77777777" w:rsidR="00624490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E5EE4DE" w14:textId="77777777" w:rsidR="00624490" w:rsidRPr="00D57B33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5E3D96" w14:textId="797EFABA" w:rsidR="00624490" w:rsidRPr="001769E6" w:rsidRDefault="00624490" w:rsidP="00A96A06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</w:tc>
        <w:tc>
          <w:tcPr>
            <w:tcW w:w="708" w:type="dxa"/>
            <w:textDirection w:val="tbRl"/>
          </w:tcPr>
          <w:p w14:paraId="176D49B5" w14:textId="77777777" w:rsidR="00624490" w:rsidRPr="00094409" w:rsidRDefault="00624490" w:rsidP="00B5697E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56B170A8" w14:textId="77777777" w:rsidR="00624490" w:rsidRPr="00094409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</w:tcPr>
          <w:p w14:paraId="703BC272" w14:textId="77777777" w:rsidR="00624490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F9F76AA" w14:textId="77777777" w:rsidR="00624490" w:rsidRDefault="00624490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3983D49" w14:textId="77777777" w:rsidR="00624490" w:rsidRPr="00D57B33" w:rsidRDefault="00624490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</w:tc>
        <w:tc>
          <w:tcPr>
            <w:tcW w:w="2410" w:type="dxa"/>
            <w:gridSpan w:val="2"/>
          </w:tcPr>
          <w:p w14:paraId="6273F814" w14:textId="77777777" w:rsidR="00624490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00F9F3" w14:textId="77777777" w:rsidR="00624490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E819B38" w14:textId="58B95B67" w:rsidR="00624490" w:rsidRDefault="00624490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0D2C992D" w14:textId="77777777" w:rsidR="00624490" w:rsidRPr="00DD01F5" w:rsidRDefault="00624490" w:rsidP="00DD01F5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</w:tr>
      <w:tr w:rsidR="001E60C1" w:rsidRPr="00094409" w14:paraId="1FBC11DC" w14:textId="77777777" w:rsidTr="001E60C1">
        <w:trPr>
          <w:cantSplit/>
          <w:trHeight w:val="1762"/>
        </w:trPr>
        <w:tc>
          <w:tcPr>
            <w:tcW w:w="1383" w:type="dxa"/>
          </w:tcPr>
          <w:p w14:paraId="3F1E4848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7C7D5F8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8682D1D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F9776D7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0B716FC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AF98535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41781CEB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sz w:val="20"/>
                <w:szCs w:val="20"/>
              </w:rPr>
              <w:t>Whole School Assembly</w:t>
            </w:r>
          </w:p>
        </w:tc>
        <w:tc>
          <w:tcPr>
            <w:tcW w:w="2724" w:type="dxa"/>
            <w:gridSpan w:val="3"/>
          </w:tcPr>
          <w:p w14:paraId="37FA34F8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D4ADAE8" w14:textId="77777777" w:rsidR="001E60C1" w:rsidRDefault="001E60C1" w:rsidP="001E60C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E52E4F" w14:textId="77777777" w:rsidR="001E60C1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B5BA61" w14:textId="2BBCCBDA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textDirection w:val="tbRl"/>
          </w:tcPr>
          <w:p w14:paraId="5F87FA4C" w14:textId="3B1CE07C" w:rsidR="001E60C1" w:rsidRDefault="001E60C1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  <w:p w14:paraId="7E9A2759" w14:textId="62130641" w:rsidR="001E60C1" w:rsidRPr="00094409" w:rsidRDefault="001E60C1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709" w:type="dxa"/>
            <w:textDirection w:val="tbRl"/>
          </w:tcPr>
          <w:p w14:paraId="7AE47731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29BD885D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7F2C9B50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D4F4824" w14:textId="77777777" w:rsidR="001E60C1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58F857E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52FE050" w14:textId="00117CA6" w:rsidR="001E60C1" w:rsidRPr="00094409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</w:tc>
        <w:tc>
          <w:tcPr>
            <w:tcW w:w="708" w:type="dxa"/>
            <w:textDirection w:val="tbRl"/>
          </w:tcPr>
          <w:p w14:paraId="48BD6090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242E45C3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</w:tcPr>
          <w:p w14:paraId="1E370E54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12D60BE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E523A8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5959435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History</w:t>
            </w:r>
          </w:p>
          <w:p w14:paraId="290748C2" w14:textId="77777777" w:rsidR="001E60C1" w:rsidRPr="00D57B33" w:rsidRDefault="001E60C1" w:rsidP="001E60C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177EF838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D054997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E53079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9816D4B" w14:textId="77777777" w:rsidR="001E60C1" w:rsidRPr="00D57B33" w:rsidRDefault="001E60C1" w:rsidP="00CE5B0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PSHE</w:t>
            </w:r>
          </w:p>
          <w:p w14:paraId="054AC033" w14:textId="77777777" w:rsidR="001E60C1" w:rsidRPr="00D57B33" w:rsidRDefault="001E60C1" w:rsidP="00CE5B0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1E60C1" w:rsidRPr="00094409" w14:paraId="1526EFED" w14:textId="77777777" w:rsidTr="001E60C1">
        <w:trPr>
          <w:cantSplit/>
          <w:trHeight w:val="1830"/>
        </w:trPr>
        <w:tc>
          <w:tcPr>
            <w:tcW w:w="1383" w:type="dxa"/>
          </w:tcPr>
          <w:p w14:paraId="0D05FAA5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96D37A0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DFBCAFF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FA75242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410B7B9A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7091A3AD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1E4110CC" w14:textId="7ADFC239" w:rsidR="001E60C1" w:rsidRPr="00D57B33" w:rsidRDefault="00624490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Whole School assembly</w:t>
            </w:r>
          </w:p>
        </w:tc>
        <w:tc>
          <w:tcPr>
            <w:tcW w:w="2724" w:type="dxa"/>
            <w:gridSpan w:val="3"/>
          </w:tcPr>
          <w:p w14:paraId="3D428A37" w14:textId="77777777" w:rsidR="001E60C1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196C804" w14:textId="77777777" w:rsidR="001E60C1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4437E81" w14:textId="77777777" w:rsidR="001E60C1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EF04D7" w14:textId="50840869" w:rsidR="001E60C1" w:rsidRPr="00D57B33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412E19C8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09FE5ED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53985BE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</w:tcPr>
          <w:p w14:paraId="629264D2" w14:textId="0C9CF117" w:rsidR="001E60C1" w:rsidRPr="00094409" w:rsidRDefault="001E60C1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709" w:type="dxa"/>
            <w:textDirection w:val="tbRl"/>
          </w:tcPr>
          <w:p w14:paraId="2532BBA2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26550C8C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14067C78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7E1B0BA" w14:textId="77777777" w:rsidR="001E60C1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45C510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C287DCD" w14:textId="77A5A318" w:rsidR="001E60C1" w:rsidRPr="00094409" w:rsidRDefault="001E60C1" w:rsidP="00A96A0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</w:tc>
        <w:tc>
          <w:tcPr>
            <w:tcW w:w="708" w:type="dxa"/>
            <w:textDirection w:val="tbRl"/>
          </w:tcPr>
          <w:p w14:paraId="086EDA0C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1FAFB728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</w:tcPr>
          <w:p w14:paraId="3312473C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F438A22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D17232D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BAD539C" w14:textId="26FC64FD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History</w:t>
            </w:r>
          </w:p>
        </w:tc>
        <w:tc>
          <w:tcPr>
            <w:tcW w:w="2410" w:type="dxa"/>
            <w:gridSpan w:val="2"/>
          </w:tcPr>
          <w:p w14:paraId="036D4E7C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368911D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D93C381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8BFE7A9" w14:textId="7C376F0C" w:rsidR="00702E9E" w:rsidRPr="00D57B33" w:rsidRDefault="00702E9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Healthy Lifestyles </w:t>
            </w:r>
          </w:p>
        </w:tc>
      </w:tr>
      <w:tr w:rsidR="001E60C1" w:rsidRPr="00094409" w14:paraId="46383B52" w14:textId="77777777" w:rsidTr="001E60C1">
        <w:trPr>
          <w:cantSplit/>
          <w:trHeight w:val="1315"/>
        </w:trPr>
        <w:tc>
          <w:tcPr>
            <w:tcW w:w="1383" w:type="dxa"/>
          </w:tcPr>
          <w:p w14:paraId="11CF0D0D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F3456CE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5F307B0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77A9F29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638D8E3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3DE55302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21AE45B3" w14:textId="77777777" w:rsidR="001E60C1" w:rsidRPr="00D57B33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D57B33">
              <w:rPr>
                <w:rFonts w:ascii="Calibri" w:hAnsi="Calibri" w:cs="Courier New"/>
                <w:sz w:val="16"/>
                <w:szCs w:val="16"/>
              </w:rPr>
              <w:t>C</w:t>
            </w:r>
            <w:r>
              <w:rPr>
                <w:rFonts w:ascii="Calibri" w:hAnsi="Calibri" w:cs="Courier New"/>
                <w:sz w:val="16"/>
                <w:szCs w:val="16"/>
              </w:rPr>
              <w:t>HURCH ASSEMBLY</w:t>
            </w:r>
          </w:p>
        </w:tc>
        <w:tc>
          <w:tcPr>
            <w:tcW w:w="3149" w:type="dxa"/>
            <w:gridSpan w:val="4"/>
          </w:tcPr>
          <w:p w14:paraId="35B4B2EE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411233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B642225" w14:textId="77777777" w:rsidR="001E60C1" w:rsidRDefault="001E60C1" w:rsidP="00EC789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1B7EA369" w14:textId="77777777" w:rsidR="001E60C1" w:rsidRDefault="001E60C1" w:rsidP="00EC789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Music</w:t>
            </w:r>
          </w:p>
          <w:p w14:paraId="644FAEEF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5FF70514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228AAC94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D0B7B37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BF01139" w14:textId="77777777" w:rsidR="001E60C1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7C82B176" w14:textId="3A1CD5C8" w:rsidR="001E60C1" w:rsidRPr="00094409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T4S</w:t>
            </w:r>
          </w:p>
          <w:p w14:paraId="38FE7CB9" w14:textId="77777777" w:rsidR="001E60C1" w:rsidRDefault="001E60C1" w:rsidP="006706B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</w:tc>
        <w:tc>
          <w:tcPr>
            <w:tcW w:w="567" w:type="dxa"/>
            <w:textDirection w:val="tbRl"/>
          </w:tcPr>
          <w:p w14:paraId="658DC3DE" w14:textId="1E784D21" w:rsidR="001E60C1" w:rsidRPr="00094409" w:rsidRDefault="001E60C1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708" w:type="dxa"/>
            <w:textDirection w:val="tbRl"/>
          </w:tcPr>
          <w:p w14:paraId="0AA0115D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39C6DDF9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06" w:type="dxa"/>
          </w:tcPr>
          <w:p w14:paraId="1068B1AE" w14:textId="77777777" w:rsidR="001E60C1" w:rsidRPr="00D57B33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CFFD8D9" w14:textId="77777777" w:rsidR="001E60C1" w:rsidRDefault="001E60C1" w:rsidP="001E60C1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2ED312" w14:textId="77777777" w:rsidR="001E60C1" w:rsidRPr="00D57B33" w:rsidRDefault="001E60C1" w:rsidP="00281D8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ICT</w:t>
            </w:r>
          </w:p>
        </w:tc>
        <w:tc>
          <w:tcPr>
            <w:tcW w:w="2410" w:type="dxa"/>
            <w:gridSpan w:val="2"/>
            <w:vAlign w:val="center"/>
          </w:tcPr>
          <w:p w14:paraId="15645C5E" w14:textId="7AAB3907" w:rsidR="001E60C1" w:rsidRPr="00D57B33" w:rsidRDefault="00184156" w:rsidP="00CE5B0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RE</w:t>
            </w:r>
          </w:p>
        </w:tc>
      </w:tr>
      <w:tr w:rsidR="001E60C1" w:rsidRPr="00094409" w14:paraId="7EFF9F11" w14:textId="77777777" w:rsidTr="001E60C1">
        <w:trPr>
          <w:cantSplit/>
          <w:trHeight w:val="1407"/>
        </w:trPr>
        <w:tc>
          <w:tcPr>
            <w:tcW w:w="1383" w:type="dxa"/>
          </w:tcPr>
          <w:p w14:paraId="764882F7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6D53730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CB31736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8E463E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262960E9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1C77A0D1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3296" w:type="dxa"/>
            <w:gridSpan w:val="3"/>
          </w:tcPr>
          <w:p w14:paraId="3461210F" w14:textId="6C0722B7" w:rsidR="001E60C1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8CBAC3B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D39588F" w14:textId="77777777" w:rsidR="001E60C1" w:rsidRPr="00094409" w:rsidRDefault="001E60C1" w:rsidP="001E60C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13167E5F" w14:textId="77777777" w:rsidR="001E60C1" w:rsidRPr="00094409" w:rsidRDefault="001E60C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extDirection w:val="tbRl"/>
          </w:tcPr>
          <w:p w14:paraId="29E642DA" w14:textId="3D655584" w:rsidR="001E60C1" w:rsidRPr="00094409" w:rsidRDefault="001E60C1" w:rsidP="001E60C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709" w:type="dxa"/>
            <w:textDirection w:val="tbRl"/>
          </w:tcPr>
          <w:p w14:paraId="019F7D64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5E9A10C9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33547CE7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486962" w14:textId="77777777" w:rsidR="001E60C1" w:rsidRPr="00094409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C1E2BBF" w14:textId="3C904B59" w:rsidR="001E60C1" w:rsidRPr="00094409" w:rsidRDefault="001E60C1" w:rsidP="001E60C1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                   Maths</w:t>
            </w:r>
          </w:p>
        </w:tc>
        <w:tc>
          <w:tcPr>
            <w:tcW w:w="708" w:type="dxa"/>
            <w:textDirection w:val="tbRl"/>
          </w:tcPr>
          <w:p w14:paraId="2C813B4B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74CC7E4A" w14:textId="77777777" w:rsidR="001E60C1" w:rsidRPr="00094409" w:rsidRDefault="001E60C1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49" w:type="dxa"/>
            <w:gridSpan w:val="2"/>
          </w:tcPr>
          <w:p w14:paraId="6415D91D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5370DAB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1434B0" w14:textId="77777777" w:rsidR="001E60C1" w:rsidRPr="00D57B33" w:rsidRDefault="001E60C1" w:rsidP="00C440C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ART/DT</w:t>
            </w:r>
          </w:p>
          <w:p w14:paraId="4E35F610" w14:textId="77777777" w:rsidR="001E60C1" w:rsidRPr="00D57B33" w:rsidRDefault="001E60C1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072DB183" w14:textId="77777777" w:rsidR="001E60C1" w:rsidRPr="00D57B33" w:rsidRDefault="001E60C1" w:rsidP="00C440C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C440C4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Assembly</w:t>
            </w:r>
          </w:p>
        </w:tc>
      </w:tr>
    </w:tbl>
    <w:p w14:paraId="443A49B5" w14:textId="77777777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7BD8EEB0" w14:textId="75E66E00" w:rsidR="00E72B3D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>Maths = 5hrs 10</w:t>
      </w:r>
      <w:r w:rsidR="00AE62A0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>Science = 2 afternoon sessions = 1hr 45 minimum</w:t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>Music: Rec &amp; KS1 = 30mins</w:t>
      </w:r>
      <w:r w:rsidR="00AE62A0">
        <w:rPr>
          <w:rFonts w:ascii="Calibri" w:hAnsi="Calibri" w:cs="Courier New"/>
          <w:sz w:val="20"/>
          <w:szCs w:val="20"/>
        </w:rPr>
        <w:t xml:space="preserve">, Y3/4 = 45 mins, </w:t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>Y5/6 = 1hr</w:t>
      </w:r>
    </w:p>
    <w:p w14:paraId="0E9A5C97" w14:textId="7DBD9126" w:rsidR="00AE62A0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>English/Spelling = 4hrs 40</w:t>
      </w:r>
      <w:r>
        <w:rPr>
          <w:rFonts w:ascii="Calibri" w:hAnsi="Calibri" w:cs="Courier New"/>
          <w:sz w:val="20"/>
          <w:szCs w:val="20"/>
        </w:rPr>
        <w:tab/>
        <w:t>PE = Approximately 2hrs (includes Healthy Lifestyles &amp; Swimming)</w:t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 xml:space="preserve">Art/DT = 6 x </w:t>
      </w:r>
      <w:proofErr w:type="gramStart"/>
      <w:r w:rsidR="00AE62A0">
        <w:rPr>
          <w:rFonts w:ascii="Calibri" w:hAnsi="Calibri" w:cs="Courier New"/>
          <w:sz w:val="20"/>
          <w:szCs w:val="20"/>
        </w:rPr>
        <w:t>1.5 hour</w:t>
      </w:r>
      <w:proofErr w:type="gramEnd"/>
      <w:r w:rsidR="00AE62A0">
        <w:rPr>
          <w:rFonts w:ascii="Calibri" w:hAnsi="Calibri" w:cs="Courier New"/>
          <w:sz w:val="20"/>
          <w:szCs w:val="20"/>
        </w:rPr>
        <w:t xml:space="preserve"> sessions </w:t>
      </w:r>
      <w:r w:rsidR="00AE62A0" w:rsidRPr="00AE62A0">
        <w:rPr>
          <w:rFonts w:ascii="Calibri" w:hAnsi="Calibri" w:cs="Courier New"/>
          <w:color w:val="00B050"/>
          <w:sz w:val="20"/>
          <w:szCs w:val="20"/>
        </w:rPr>
        <w:t xml:space="preserve">of each </w:t>
      </w:r>
      <w:r w:rsidR="00AE62A0">
        <w:rPr>
          <w:rFonts w:ascii="Calibri" w:hAnsi="Calibri" w:cs="Courier New"/>
          <w:sz w:val="20"/>
          <w:szCs w:val="20"/>
        </w:rPr>
        <w:t>across a term</w:t>
      </w:r>
      <w:r>
        <w:rPr>
          <w:rFonts w:ascii="Calibri" w:hAnsi="Calibri" w:cs="Courier New"/>
          <w:sz w:val="20"/>
          <w:szCs w:val="20"/>
        </w:rPr>
        <w:t xml:space="preserve">           </w:t>
      </w:r>
      <w:r w:rsidR="00AE62A0">
        <w:rPr>
          <w:rFonts w:ascii="Calibri" w:hAnsi="Calibri" w:cs="Courier New"/>
          <w:sz w:val="20"/>
          <w:szCs w:val="20"/>
        </w:rPr>
        <w:t>Guided Reading = 1hr 30</w:t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 xml:space="preserve">RE/Computing = 1hr each      </w:t>
      </w:r>
      <w:r>
        <w:rPr>
          <w:rFonts w:ascii="Calibri" w:hAnsi="Calibri" w:cs="Courier New"/>
          <w:sz w:val="20"/>
          <w:szCs w:val="20"/>
        </w:rPr>
        <w:tab/>
        <w:t xml:space="preserve"> </w:t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  <w:t>PSHE = 45mins minimum                 Spanish = 30mins</w:t>
      </w:r>
    </w:p>
    <w:p w14:paraId="10F13366" w14:textId="77777777" w:rsidR="00AE62A0" w:rsidRDefault="00AE62A0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 xml:space="preserve">*Outdoor Learning Sessions to be carefully planned and timetable adapted weekly </w:t>
      </w:r>
      <w:proofErr w:type="spellStart"/>
      <w:proofErr w:type="gramStart"/>
      <w:r>
        <w:rPr>
          <w:rFonts w:ascii="Calibri" w:hAnsi="Calibri" w:cs="Courier New"/>
          <w:sz w:val="20"/>
          <w:szCs w:val="20"/>
        </w:rPr>
        <w:t>ie</w:t>
      </w:r>
      <w:proofErr w:type="spellEnd"/>
      <w:proofErr w:type="gramEnd"/>
      <w:r>
        <w:rPr>
          <w:rFonts w:ascii="Calibri" w:hAnsi="Calibri" w:cs="Courier New"/>
          <w:sz w:val="20"/>
          <w:szCs w:val="20"/>
        </w:rPr>
        <w:t xml:space="preserve"> If Science is the focus, that will replace one science session that week     </w:t>
      </w:r>
    </w:p>
    <w:p w14:paraId="5A905EA7" w14:textId="467F14A2" w:rsidR="00473B5B" w:rsidRDefault="00AE62A0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 xml:space="preserve">** History/Geography – 3 x History lessons and 1 x Geography to take place across 2 weeks if History is the driver subject (There can be flexibility here to ensure full coverage)      </w:t>
      </w:r>
    </w:p>
    <w:p w14:paraId="7555EF4F" w14:textId="0AACE3D1" w:rsidR="00AE62A0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 xml:space="preserve">             </w:t>
      </w:r>
      <w:r w:rsidR="00AE62A0">
        <w:rPr>
          <w:rFonts w:ascii="Calibri" w:hAnsi="Calibri" w:cs="Courier New"/>
          <w:sz w:val="20"/>
          <w:szCs w:val="20"/>
        </w:rPr>
        <w:t xml:space="preserve">   </w:t>
      </w:r>
    </w:p>
    <w:p w14:paraId="3D1962B1" w14:textId="6E6D7026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3EEB6" w14:textId="77777777" w:rsidR="00557F57" w:rsidRDefault="00557F57">
      <w:r>
        <w:separator/>
      </w:r>
    </w:p>
  </w:endnote>
  <w:endnote w:type="continuationSeparator" w:id="0">
    <w:p w14:paraId="487C950A" w14:textId="77777777" w:rsidR="00557F57" w:rsidRDefault="0055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E2DA6" w14:textId="77777777" w:rsidR="00557F57" w:rsidRDefault="00557F57">
      <w:r>
        <w:separator/>
      </w:r>
    </w:p>
  </w:footnote>
  <w:footnote w:type="continuationSeparator" w:id="0">
    <w:p w14:paraId="6E7522C7" w14:textId="77777777" w:rsidR="00557F57" w:rsidRDefault="0055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55A8" w14:textId="1821D69F" w:rsidR="00F8162B" w:rsidRPr="00094409" w:rsidRDefault="00573D60" w:rsidP="00B812F1">
    <w:pPr>
      <w:pStyle w:val="Header"/>
      <w:jc w:val="center"/>
      <w:rPr>
        <w:rFonts w:ascii="Calibri" w:hAnsi="Calibri"/>
      </w:rPr>
    </w:pPr>
    <w:r w:rsidRPr="00094409">
      <w:rPr>
        <w:rFonts w:ascii="Calibri" w:hAnsi="Calibri"/>
        <w:sz w:val="28"/>
        <w:szCs w:val="28"/>
      </w:rPr>
      <w:t xml:space="preserve">Springcroft Primary School </w:t>
    </w:r>
    <w:r w:rsidR="00B4403E">
      <w:rPr>
        <w:rFonts w:ascii="Calibri" w:hAnsi="Calibri"/>
        <w:sz w:val="28"/>
        <w:szCs w:val="28"/>
      </w:rPr>
      <w:t>–</w:t>
    </w:r>
    <w:r w:rsidR="00911C51">
      <w:rPr>
        <w:rFonts w:ascii="Calibri" w:hAnsi="Calibri"/>
        <w:sz w:val="28"/>
        <w:szCs w:val="28"/>
      </w:rPr>
      <w:t xml:space="preserve"> </w:t>
    </w:r>
    <w:r w:rsidR="000F4E45">
      <w:rPr>
        <w:rFonts w:ascii="Calibri" w:hAnsi="Calibri"/>
        <w:sz w:val="28"/>
        <w:szCs w:val="28"/>
      </w:rPr>
      <w:t>Year 1</w:t>
    </w:r>
  </w:p>
  <w:p w14:paraId="78C6ED90" w14:textId="77777777" w:rsidR="00D15EAE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</w:t>
    </w:r>
    <w:r w:rsidR="00573D60" w:rsidRPr="00094409">
      <w:rPr>
        <w:rFonts w:ascii="Calibri" w:hAnsi="Calibri"/>
        <w:sz w:val="18"/>
        <w:szCs w:val="18"/>
      </w:rPr>
      <w:t xml:space="preserve">            </w:t>
    </w:r>
    <w:r w:rsidRPr="00094409">
      <w:rPr>
        <w:rFonts w:ascii="Calibri" w:hAnsi="Calibri"/>
        <w:sz w:val="18"/>
        <w:szCs w:val="18"/>
      </w:rPr>
      <w:t xml:space="preserve">      </w:t>
    </w:r>
    <w:r w:rsidR="00AF034F" w:rsidRPr="00094409">
      <w:rPr>
        <w:rFonts w:ascii="Calibri" w:hAnsi="Calibri"/>
        <w:sz w:val="18"/>
        <w:szCs w:val="18"/>
      </w:rPr>
      <w:t xml:space="preserve"> </w:t>
    </w:r>
  </w:p>
  <w:p w14:paraId="02949DDC" w14:textId="5958195A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             </w:t>
    </w:r>
    <w:r w:rsidR="00D15EAE">
      <w:rPr>
        <w:rFonts w:ascii="Calibri" w:hAnsi="Calibri"/>
        <w:sz w:val="18"/>
        <w:szCs w:val="18"/>
      </w:rPr>
      <w:t>12:</w:t>
    </w:r>
    <w:r w:rsidR="000F4E45">
      <w:rPr>
        <w:rFonts w:ascii="Calibri" w:hAnsi="Calibri"/>
        <w:sz w:val="18"/>
        <w:szCs w:val="18"/>
      </w:rPr>
      <w:t>00</w:t>
    </w:r>
    <w:r w:rsidR="00D15EAE">
      <w:rPr>
        <w:rFonts w:ascii="Calibri" w:hAnsi="Calibri"/>
        <w:sz w:val="18"/>
        <w:szCs w:val="18"/>
      </w:rPr>
      <w:t xml:space="preserve">     </w:t>
    </w:r>
    <w:r w:rsidRPr="00573D60">
      <w:rPr>
        <w:rFonts w:ascii="Calibri" w:hAnsi="Calibri"/>
        <w:sz w:val="18"/>
        <w:szCs w:val="18"/>
      </w:rPr>
      <w:t xml:space="preserve">  1:</w:t>
    </w:r>
    <w:r w:rsidR="000F4E45">
      <w:rPr>
        <w:rFonts w:ascii="Calibri" w:hAnsi="Calibri"/>
        <w:sz w:val="18"/>
        <w:szCs w:val="18"/>
      </w:rPr>
      <w:t>00</w:t>
    </w:r>
    <w:r w:rsidRPr="00573D60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    2:</w:t>
    </w:r>
    <w:r w:rsidR="000F4E45">
      <w:rPr>
        <w:rFonts w:ascii="Calibri" w:hAnsi="Calibri"/>
        <w:sz w:val="18"/>
        <w:szCs w:val="18"/>
      </w:rPr>
      <w:t xml:space="preserve">15                </w:t>
    </w:r>
    <w:r w:rsidR="00D15EAE">
      <w:rPr>
        <w:rFonts w:ascii="Calibri" w:hAnsi="Calibri"/>
        <w:sz w:val="18"/>
        <w:szCs w:val="18"/>
      </w:rPr>
      <w:t xml:space="preserve">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C0F15"/>
    <w:rsid w:val="000D1210"/>
    <w:rsid w:val="000D598B"/>
    <w:rsid w:val="000D70D8"/>
    <w:rsid w:val="000F4E45"/>
    <w:rsid w:val="00101829"/>
    <w:rsid w:val="0010542F"/>
    <w:rsid w:val="0010749B"/>
    <w:rsid w:val="00114565"/>
    <w:rsid w:val="001261E9"/>
    <w:rsid w:val="001330B1"/>
    <w:rsid w:val="00140928"/>
    <w:rsid w:val="00145AB6"/>
    <w:rsid w:val="00147F38"/>
    <w:rsid w:val="0015374D"/>
    <w:rsid w:val="001552C4"/>
    <w:rsid w:val="00156119"/>
    <w:rsid w:val="00161476"/>
    <w:rsid w:val="00174C96"/>
    <w:rsid w:val="001769E6"/>
    <w:rsid w:val="00184156"/>
    <w:rsid w:val="001E126D"/>
    <w:rsid w:val="001E43F8"/>
    <w:rsid w:val="001E60C1"/>
    <w:rsid w:val="002366C9"/>
    <w:rsid w:val="0024764B"/>
    <w:rsid w:val="00252A6C"/>
    <w:rsid w:val="0025632B"/>
    <w:rsid w:val="00281D83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0753"/>
    <w:rsid w:val="0042591F"/>
    <w:rsid w:val="004367BD"/>
    <w:rsid w:val="00446DBD"/>
    <w:rsid w:val="00451122"/>
    <w:rsid w:val="00473B5B"/>
    <w:rsid w:val="00492C6D"/>
    <w:rsid w:val="004A219A"/>
    <w:rsid w:val="004B6A50"/>
    <w:rsid w:val="004D177A"/>
    <w:rsid w:val="004E2CFB"/>
    <w:rsid w:val="004E2DF2"/>
    <w:rsid w:val="004E2FD7"/>
    <w:rsid w:val="004E535F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B4F4B"/>
    <w:rsid w:val="005D2289"/>
    <w:rsid w:val="005E7B7E"/>
    <w:rsid w:val="005F2F8A"/>
    <w:rsid w:val="006035DE"/>
    <w:rsid w:val="00624490"/>
    <w:rsid w:val="006404DA"/>
    <w:rsid w:val="00642996"/>
    <w:rsid w:val="006442D1"/>
    <w:rsid w:val="006706B4"/>
    <w:rsid w:val="00672CFB"/>
    <w:rsid w:val="0067428E"/>
    <w:rsid w:val="006A5E06"/>
    <w:rsid w:val="006C1D2B"/>
    <w:rsid w:val="006F1AAE"/>
    <w:rsid w:val="00702E9E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900779"/>
    <w:rsid w:val="00911C51"/>
    <w:rsid w:val="00931726"/>
    <w:rsid w:val="00965984"/>
    <w:rsid w:val="009703C1"/>
    <w:rsid w:val="009A4AF3"/>
    <w:rsid w:val="009B18D9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44F"/>
    <w:rsid w:val="00A44925"/>
    <w:rsid w:val="00A54C86"/>
    <w:rsid w:val="00A90045"/>
    <w:rsid w:val="00A96A06"/>
    <w:rsid w:val="00AD35C9"/>
    <w:rsid w:val="00AE62A0"/>
    <w:rsid w:val="00AF034F"/>
    <w:rsid w:val="00AF6A48"/>
    <w:rsid w:val="00B125EA"/>
    <w:rsid w:val="00B20689"/>
    <w:rsid w:val="00B36B4C"/>
    <w:rsid w:val="00B4403E"/>
    <w:rsid w:val="00B462C7"/>
    <w:rsid w:val="00B46DB7"/>
    <w:rsid w:val="00B5563D"/>
    <w:rsid w:val="00B5697E"/>
    <w:rsid w:val="00B570F4"/>
    <w:rsid w:val="00B71462"/>
    <w:rsid w:val="00B7465B"/>
    <w:rsid w:val="00B812F1"/>
    <w:rsid w:val="00B814BE"/>
    <w:rsid w:val="00B96DCF"/>
    <w:rsid w:val="00BA5417"/>
    <w:rsid w:val="00BB2EB9"/>
    <w:rsid w:val="00BD2CC9"/>
    <w:rsid w:val="00BD34BC"/>
    <w:rsid w:val="00BE320B"/>
    <w:rsid w:val="00BE449F"/>
    <w:rsid w:val="00BF2858"/>
    <w:rsid w:val="00C06DD2"/>
    <w:rsid w:val="00C27C4F"/>
    <w:rsid w:val="00C325E6"/>
    <w:rsid w:val="00C440C4"/>
    <w:rsid w:val="00C45720"/>
    <w:rsid w:val="00C50CA0"/>
    <w:rsid w:val="00C51E53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7B33"/>
    <w:rsid w:val="00D65DBA"/>
    <w:rsid w:val="00D84EC5"/>
    <w:rsid w:val="00D85D2A"/>
    <w:rsid w:val="00D97B2C"/>
    <w:rsid w:val="00DA68F8"/>
    <w:rsid w:val="00DB62E5"/>
    <w:rsid w:val="00DC639C"/>
    <w:rsid w:val="00DD01F5"/>
    <w:rsid w:val="00DE695F"/>
    <w:rsid w:val="00DE6EA5"/>
    <w:rsid w:val="00DF31B2"/>
    <w:rsid w:val="00DF5E1F"/>
    <w:rsid w:val="00E1522C"/>
    <w:rsid w:val="00E375EA"/>
    <w:rsid w:val="00E46585"/>
    <w:rsid w:val="00E72B3D"/>
    <w:rsid w:val="00E96713"/>
    <w:rsid w:val="00EC27CC"/>
    <w:rsid w:val="00EC7897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7D49"/>
    <w:rsid w:val="00FA4485"/>
    <w:rsid w:val="00FC4BF2"/>
    <w:rsid w:val="00FD015C"/>
    <w:rsid w:val="00FD0606"/>
    <w:rsid w:val="00FD08D8"/>
    <w:rsid w:val="00FD5C76"/>
    <w:rsid w:val="24A87A7D"/>
    <w:rsid w:val="684F9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E8BB7D1E95A449285413A0A2B6C11" ma:contentTypeVersion="14" ma:contentTypeDescription="Create a new document." ma:contentTypeScope="" ma:versionID="1ed217a500e19037d43349f9af23625d">
  <xsd:schema xmlns:xsd="http://www.w3.org/2001/XMLSchema" xmlns:xs="http://www.w3.org/2001/XMLSchema" xmlns:p="http://schemas.microsoft.com/office/2006/metadata/properties" xmlns:ns3="f8aebe34-dee0-45fc-9623-61e0cc12e980" xmlns:ns4="d7d4db13-5a9a-40ff-83bd-0d1e6d4816dc" targetNamespace="http://schemas.microsoft.com/office/2006/metadata/properties" ma:root="true" ma:fieldsID="f51efaa747649118d9149ce2ef0d61fa" ns3:_="" ns4:_="">
    <xsd:import namespace="f8aebe34-dee0-45fc-9623-61e0cc12e980"/>
    <xsd:import namespace="d7d4db13-5a9a-40ff-83bd-0d1e6d4816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ebe34-dee0-45fc-9623-61e0cc12e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4db13-5a9a-40ff-83bd-0d1e6d48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01A7F6-4AC8-454A-913D-978A0DFF39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ebe34-dee0-45fc-9623-61e0cc12e980"/>
    <ds:schemaRef ds:uri="d7d4db13-5a9a-40ff-83bd-0d1e6d48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f8aebe34-dee0-45fc-9623-61e0cc12e980"/>
    <ds:schemaRef ds:uri="http://schemas.openxmlformats.org/package/2006/metadata/core-properties"/>
    <ds:schemaRef ds:uri="d7d4db13-5a9a-40ff-83bd-0d1e6d4816d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2026-09-03T07:13:00Z</cp:lastPrinted>
  <dcterms:created xsi:type="dcterms:W3CDTF">2026-09-08T13:11:00Z</dcterms:created>
  <dcterms:modified xsi:type="dcterms:W3CDTF">2026-09-08T13:11:00Z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0x01010010FE8BB7D1E95A449285413A0A2B6C11</vt:lpwstr>
  </property>
</Properties>
</file>